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446A" w14:textId="77777777" w:rsidR="005B132F" w:rsidRDefault="005B132F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proofErr w:type="spellStart"/>
      <w:r>
        <w:rPr>
          <w:rFonts w:eastAsia="Times New Roman"/>
        </w:rPr>
        <w:t>Olabode</w:t>
      </w:r>
      <w:proofErr w:type="spellEnd"/>
      <w:r>
        <w:rPr>
          <w:rFonts w:eastAsia="Times New Roman"/>
        </w:rPr>
        <w:t xml:space="preserve"> Racheal Precious</w:t>
      </w:r>
    </w:p>
    <w:p w14:paraId="44C94EEE" w14:textId="34585B65" w:rsidR="005B132F" w:rsidRDefault="005B132F">
      <w:pPr>
        <w:pStyle w:val="NormalWeb"/>
      </w:pPr>
      <w:r>
        <w:rPr>
          <w:rStyle w:val="Strong"/>
        </w:rPr>
        <w:t>Email:</w:t>
      </w:r>
      <w:r>
        <w:t xml:space="preserve"> </w:t>
      </w:r>
      <w:hyperlink r:id="rId5" w:history="1">
        <w:r>
          <w:rPr>
            <w:rStyle w:val="Hyperlink"/>
          </w:rPr>
          <w:t>rachytoun6@gmail.com</w:t>
        </w:r>
      </w:hyperlink>
      <w:r>
        <w:br/>
      </w:r>
      <w:r>
        <w:rPr>
          <w:rStyle w:val="Strong"/>
        </w:rPr>
        <w:t>Phone:</w:t>
      </w:r>
      <w:r>
        <w:t xml:space="preserve"> +2347088384277, 08101851212</w:t>
      </w:r>
      <w:r>
        <w:br/>
      </w:r>
      <w:r>
        <w:rPr>
          <w:rStyle w:val="Strong"/>
        </w:rPr>
        <w:t>Address:</w:t>
      </w:r>
      <w:r>
        <w:t xml:space="preserve"> </w:t>
      </w:r>
      <w:r w:rsidR="00731AA7">
        <w:t xml:space="preserve">FAAN quarters </w:t>
      </w:r>
      <w:proofErr w:type="spellStart"/>
      <w:r w:rsidR="00731AA7">
        <w:t>ikeja</w:t>
      </w:r>
      <w:proofErr w:type="spellEnd"/>
      <w:r w:rsidR="00731AA7">
        <w:t xml:space="preserve"> along, </w:t>
      </w:r>
      <w:proofErr w:type="spellStart"/>
      <w:r w:rsidR="00731AA7">
        <w:t>ikeja</w:t>
      </w:r>
      <w:proofErr w:type="spellEnd"/>
      <w:r w:rsidR="00731AA7">
        <w:t xml:space="preserve"> </w:t>
      </w:r>
      <w:r>
        <w:t>Lagos State, Nigeria</w:t>
      </w:r>
    </w:p>
    <w:p w14:paraId="79E5D1AE" w14:textId="77777777" w:rsidR="005B132F" w:rsidRDefault="005B132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BBE419" wp14:editId="222A8101">
                <wp:extent cx="5731510" cy="1270"/>
                <wp:effectExtent l="0" t="31750" r="0" b="36830"/>
                <wp:docPr id="5097130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E60419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0A9FC85" w14:textId="77777777" w:rsidR="005B132F" w:rsidRDefault="005B132F">
      <w:pPr>
        <w:pStyle w:val="Heading2"/>
        <w:rPr>
          <w:rFonts w:eastAsia="Times New Roman"/>
        </w:rPr>
      </w:pPr>
      <w:r>
        <w:rPr>
          <w:rFonts w:eastAsia="Times New Roman"/>
        </w:rPr>
        <w:t>PROFESSIONAL SUMMARY</w:t>
      </w:r>
    </w:p>
    <w:p w14:paraId="14493AFC" w14:textId="15282CE3" w:rsidR="005B132F" w:rsidRDefault="005B132F">
      <w:pPr>
        <w:pStyle w:val="NormalWeb"/>
      </w:pPr>
      <w:r>
        <w:t xml:space="preserve">Versatile and adaptable professional with a strong academic background and hands-on experience across </w:t>
      </w:r>
      <w:r w:rsidR="00016045">
        <w:t xml:space="preserve">Transport, </w:t>
      </w:r>
      <w:r>
        <w:t>administrative support, customer service, logistics coordination, and operations. Known for excellent communication, problem</w:t>
      </w:r>
      <w:r>
        <w:noBreakHyphen/>
        <w:t>solving, and organizational abilities. Demonstrated leadership through volunteer work and team collaboration. Open to roles in administration, operations, customer support, logistics, and other entry-to-mid-level professional fields.</w:t>
      </w:r>
    </w:p>
    <w:p w14:paraId="58687FA8" w14:textId="77777777" w:rsidR="005B132F" w:rsidRDefault="005B132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A3C8D2" wp14:editId="4D5C08BD">
                <wp:extent cx="5731510" cy="1270"/>
                <wp:effectExtent l="0" t="31750" r="0" b="36830"/>
                <wp:docPr id="482777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42F885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BF63885" w14:textId="77777777" w:rsidR="005B132F" w:rsidRDefault="005B132F">
      <w:pPr>
        <w:pStyle w:val="Heading2"/>
        <w:rPr>
          <w:rFonts w:eastAsia="Times New Roman"/>
        </w:rPr>
      </w:pPr>
      <w:r>
        <w:rPr>
          <w:rFonts w:eastAsia="Times New Roman"/>
        </w:rPr>
        <w:t>EDUCATION</w:t>
      </w:r>
    </w:p>
    <w:p w14:paraId="6FE3186F" w14:textId="782A5698" w:rsidR="005B132F" w:rsidRDefault="005B132F">
      <w:pPr>
        <w:pStyle w:val="NormalWeb"/>
      </w:pPr>
      <w:r>
        <w:rPr>
          <w:rStyle w:val="Strong"/>
        </w:rPr>
        <w:t>Masters in Transport Management (</w:t>
      </w:r>
      <w:r w:rsidR="00BE28A3">
        <w:rPr>
          <w:rStyle w:val="Strong"/>
        </w:rPr>
        <w:t xml:space="preserve">April 2025 </w:t>
      </w:r>
      <w:r w:rsidR="002950CF">
        <w:rPr>
          <w:rStyle w:val="Strong"/>
        </w:rPr>
        <w:t>–</w:t>
      </w:r>
      <w:r w:rsidR="00BE28A3">
        <w:rPr>
          <w:rStyle w:val="Strong"/>
        </w:rPr>
        <w:t xml:space="preserve"> </w:t>
      </w:r>
      <w:r w:rsidR="002950CF">
        <w:rPr>
          <w:rStyle w:val="Strong"/>
        </w:rPr>
        <w:t>Till date</w:t>
      </w:r>
      <w:r>
        <w:rPr>
          <w:rStyle w:val="Strong"/>
        </w:rPr>
        <w:t>)</w:t>
      </w:r>
      <w:r>
        <w:br/>
      </w:r>
      <w:proofErr w:type="spellStart"/>
      <w:r>
        <w:t>Ladoke</w:t>
      </w:r>
      <w:proofErr w:type="spellEnd"/>
      <w:r>
        <w:t xml:space="preserve"> </w:t>
      </w:r>
      <w:proofErr w:type="spellStart"/>
      <w:r>
        <w:t>Akintola</w:t>
      </w:r>
      <w:proofErr w:type="spellEnd"/>
      <w:r>
        <w:t xml:space="preserve"> University of Technology</w:t>
      </w:r>
    </w:p>
    <w:p w14:paraId="762D5D85" w14:textId="77777777" w:rsidR="005B132F" w:rsidRDefault="005B132F">
      <w:pPr>
        <w:pStyle w:val="NormalWeb"/>
      </w:pPr>
      <w:proofErr w:type="spellStart"/>
      <w:r>
        <w:rPr>
          <w:rStyle w:val="Strong"/>
        </w:rPr>
        <w:t>B.Tech</w:t>
      </w:r>
      <w:proofErr w:type="spellEnd"/>
      <w:r>
        <w:rPr>
          <w:rStyle w:val="Strong"/>
        </w:rPr>
        <w:t xml:space="preserve"> in Transport Management</w:t>
      </w:r>
      <w:r>
        <w:br/>
      </w:r>
      <w:proofErr w:type="spellStart"/>
      <w:r>
        <w:t>Ladoke</w:t>
      </w:r>
      <w:proofErr w:type="spellEnd"/>
      <w:r>
        <w:t xml:space="preserve"> </w:t>
      </w:r>
      <w:proofErr w:type="spellStart"/>
      <w:r>
        <w:t>Akintola</w:t>
      </w:r>
      <w:proofErr w:type="spellEnd"/>
      <w:r>
        <w:t xml:space="preserve"> University of Technology | 2016–2023</w:t>
      </w:r>
    </w:p>
    <w:p w14:paraId="4569B99E" w14:textId="77777777" w:rsidR="005B132F" w:rsidRDefault="005B132F">
      <w:pPr>
        <w:pStyle w:val="NormalWeb"/>
      </w:pPr>
      <w:r>
        <w:rPr>
          <w:rStyle w:val="Strong"/>
        </w:rPr>
        <w:t>WASSCE</w:t>
      </w:r>
      <w:r>
        <w:br/>
        <w:t>Modern Age College | 2012–2014</w:t>
      </w:r>
    </w:p>
    <w:p w14:paraId="0402B772" w14:textId="77777777" w:rsidR="005B132F" w:rsidRDefault="005B132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EC81C71" wp14:editId="3DF7F677">
                <wp:extent cx="5731510" cy="1270"/>
                <wp:effectExtent l="0" t="31750" r="0" b="36830"/>
                <wp:docPr id="19066521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B5B396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77444A1B" w14:textId="77777777" w:rsidR="005B132F" w:rsidRDefault="005B132F">
      <w:pPr>
        <w:pStyle w:val="Heading2"/>
        <w:rPr>
          <w:rFonts w:eastAsia="Times New Roman"/>
        </w:rPr>
      </w:pPr>
      <w:r>
        <w:rPr>
          <w:rFonts w:eastAsia="Times New Roman"/>
        </w:rPr>
        <w:t>PROFESSIONAL EXPERIENCE</w:t>
      </w:r>
    </w:p>
    <w:p w14:paraId="11DBE8C5" w14:textId="4E23D0E4" w:rsidR="005B132F" w:rsidRDefault="005B132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 xml:space="preserve">Operations Officer </w:t>
      </w:r>
      <w:r w:rsidR="00EB3F1A">
        <w:rPr>
          <w:rStyle w:val="Strong"/>
          <w:rFonts w:eastAsia="Times New Roman"/>
          <w:b w:val="0"/>
          <w:bCs w:val="0"/>
        </w:rPr>
        <w:t xml:space="preserve"> </w:t>
      </w:r>
      <w:r>
        <w:rPr>
          <w:rStyle w:val="Strong"/>
          <w:rFonts w:eastAsia="Times New Roman"/>
          <w:b w:val="0"/>
          <w:bCs w:val="0"/>
        </w:rPr>
        <w:t>(NYSC)</w:t>
      </w:r>
    </w:p>
    <w:p w14:paraId="3C7D83E4" w14:textId="77777777" w:rsidR="005B132F" w:rsidRDefault="005B132F">
      <w:pPr>
        <w:pStyle w:val="NormalWeb"/>
      </w:pPr>
      <w:r>
        <w:t>Federal Airports Authority of Nigeria | Dec 2023 – Oct 2024</w:t>
      </w:r>
    </w:p>
    <w:p w14:paraId="36398FC1" w14:textId="77777777" w:rsidR="005B132F" w:rsidRDefault="005B132F" w:rsidP="005B1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Managed and organized official documentation and records.</w:t>
      </w:r>
    </w:p>
    <w:p w14:paraId="594CB55B" w14:textId="77777777" w:rsidR="005B132F" w:rsidRDefault="005B132F" w:rsidP="005B1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Supported logistics and office supply inventory management.</w:t>
      </w:r>
    </w:p>
    <w:p w14:paraId="6ED64084" w14:textId="77777777" w:rsidR="005B132F" w:rsidRDefault="005B132F" w:rsidP="005B1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Conducted Airport Service Quality (ASQ) surveys to improve customer experience.</w:t>
      </w:r>
    </w:p>
    <w:p w14:paraId="2C760DB4" w14:textId="77777777" w:rsidR="005B132F" w:rsidRDefault="005B132F" w:rsidP="005B1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Performed apron and runway inspections to support safe airport operations.</w:t>
      </w:r>
    </w:p>
    <w:p w14:paraId="47F86EB5" w14:textId="7A4ED5F8" w:rsidR="005B132F" w:rsidRDefault="005B132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Intern, Transport Unit &amp; Operations</w:t>
      </w:r>
      <w:r w:rsidR="00DF7425">
        <w:rPr>
          <w:rStyle w:val="Strong"/>
          <w:rFonts w:eastAsia="Times New Roman"/>
          <w:b w:val="0"/>
          <w:bCs w:val="0"/>
        </w:rPr>
        <w:t xml:space="preserve">(Announcement unit) </w:t>
      </w:r>
    </w:p>
    <w:p w14:paraId="20BBF810" w14:textId="5DEDE277" w:rsidR="005B132F" w:rsidRDefault="005B132F">
      <w:pPr>
        <w:pStyle w:val="NormalWeb"/>
      </w:pPr>
      <w:r>
        <w:t xml:space="preserve">Federal Airports Authority of Nigeria | </w:t>
      </w:r>
      <w:r w:rsidR="008E2A06">
        <w:t xml:space="preserve">July </w:t>
      </w:r>
      <w:r w:rsidR="008A686A">
        <w:t>2021- Dec 2021</w:t>
      </w:r>
    </w:p>
    <w:p w14:paraId="66283D46" w14:textId="77777777" w:rsidR="005B132F" w:rsidRDefault="005B132F" w:rsidP="005B1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Assisted in resolving fleet</w:t>
      </w:r>
      <w:r>
        <w:rPr>
          <w:rFonts w:eastAsia="Times New Roman"/>
        </w:rPr>
        <w:noBreakHyphen/>
        <w:t>related issues and coordinating with drivers and clients.</w:t>
      </w:r>
    </w:p>
    <w:p w14:paraId="30C3A0DD" w14:textId="77777777" w:rsidR="005B132F" w:rsidRDefault="005B132F" w:rsidP="005B1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Worked with external mechanics, auto shops, and contractors for vehicle servicing.</w:t>
      </w:r>
    </w:p>
    <w:p w14:paraId="5BFF107B" w14:textId="77777777" w:rsidR="005B132F" w:rsidRDefault="005B132F" w:rsidP="005B1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Monitored vehicle allocation and maintenance schedules.</w:t>
      </w:r>
    </w:p>
    <w:p w14:paraId="6328227C" w14:textId="77777777" w:rsidR="005B132F" w:rsidRDefault="005B132F" w:rsidP="005B1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Managed office logistics and supply inventory.</w:t>
      </w:r>
    </w:p>
    <w:p w14:paraId="0CEBD71B" w14:textId="30D2CB22" w:rsidR="006A53EF" w:rsidRDefault="006A53EF" w:rsidP="005B1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Announcing of flight. </w:t>
      </w:r>
    </w:p>
    <w:p w14:paraId="15BFED27" w14:textId="20DD0FEF" w:rsidR="005B132F" w:rsidRDefault="005B132F" w:rsidP="005B1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Recorded flight movements (arrival and departure)</w:t>
      </w:r>
      <w:r w:rsidR="002D4C38">
        <w:rPr>
          <w:rFonts w:eastAsia="Times New Roman"/>
        </w:rPr>
        <w:t xml:space="preserve">. </w:t>
      </w:r>
    </w:p>
    <w:p w14:paraId="7EF9BF8A" w14:textId="77777777" w:rsidR="005B132F" w:rsidRDefault="005B132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CB6FDC8" wp14:editId="4332D798">
                <wp:extent cx="5731510" cy="1270"/>
                <wp:effectExtent l="0" t="31750" r="0" b="36830"/>
                <wp:docPr id="9123834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81E82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E36112F" w14:textId="77777777" w:rsidR="005B132F" w:rsidRDefault="005B132F">
      <w:pPr>
        <w:pStyle w:val="Heading2"/>
        <w:rPr>
          <w:rFonts w:eastAsia="Times New Roman"/>
        </w:rPr>
      </w:pPr>
      <w:r>
        <w:rPr>
          <w:rFonts w:eastAsia="Times New Roman"/>
        </w:rPr>
        <w:t>VOLUNTEER EXPERIENCE</w:t>
      </w:r>
    </w:p>
    <w:p w14:paraId="0B3E2240" w14:textId="4A761453" w:rsidR="005B132F" w:rsidRDefault="005B132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Plant a Seed Foundation</w:t>
      </w:r>
      <w:r w:rsidR="00215211">
        <w:rPr>
          <w:rStyle w:val="Strong"/>
          <w:rFonts w:eastAsia="Times New Roman"/>
          <w:b w:val="0"/>
          <w:bCs w:val="0"/>
        </w:rPr>
        <w:t>(</w:t>
      </w:r>
      <w:r w:rsidR="00A832E3">
        <w:rPr>
          <w:rStyle w:val="Strong"/>
          <w:rFonts w:eastAsia="Times New Roman"/>
          <w:b w:val="0"/>
          <w:bCs w:val="0"/>
        </w:rPr>
        <w:t xml:space="preserve">2022 </w:t>
      </w:r>
      <w:r w:rsidR="006C5D89">
        <w:rPr>
          <w:rStyle w:val="Strong"/>
          <w:rFonts w:eastAsia="Times New Roman"/>
          <w:b w:val="0"/>
          <w:bCs w:val="0"/>
        </w:rPr>
        <w:t>–</w:t>
      </w:r>
      <w:r w:rsidR="00A832E3">
        <w:rPr>
          <w:rStyle w:val="Strong"/>
          <w:rFonts w:eastAsia="Times New Roman"/>
          <w:b w:val="0"/>
          <w:bCs w:val="0"/>
        </w:rPr>
        <w:t xml:space="preserve"> </w:t>
      </w:r>
      <w:r w:rsidR="006C5D89">
        <w:rPr>
          <w:rStyle w:val="Strong"/>
          <w:rFonts w:eastAsia="Times New Roman"/>
          <w:b w:val="0"/>
          <w:bCs w:val="0"/>
        </w:rPr>
        <w:t xml:space="preserve">till date) </w:t>
      </w:r>
    </w:p>
    <w:p w14:paraId="69B4B37C" w14:textId="77777777" w:rsidR="005B132F" w:rsidRDefault="005B132F">
      <w:pPr>
        <w:pStyle w:val="NormalWeb"/>
      </w:pPr>
      <w:r>
        <w:rPr>
          <w:rStyle w:val="Strong"/>
        </w:rPr>
        <w:t>Member</w:t>
      </w:r>
    </w:p>
    <w:p w14:paraId="54568BC4" w14:textId="77777777" w:rsidR="005B132F" w:rsidRDefault="005B132F" w:rsidP="005B1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Provided support and mentorship to young girls navigating complex social challenges.</w:t>
      </w:r>
    </w:p>
    <w:p w14:paraId="173CB160" w14:textId="77777777" w:rsidR="005B132F" w:rsidRDefault="005B132F" w:rsidP="005B1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Engaged in community outreach programs focused on advocacy and empowerment.</w:t>
      </w:r>
    </w:p>
    <w:p w14:paraId="0E6D7B2E" w14:textId="77777777" w:rsidR="005B132F" w:rsidRDefault="005B132F" w:rsidP="005B1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Participated in visits and campaigns during International Girl Child Day.</w:t>
      </w:r>
    </w:p>
    <w:p w14:paraId="191B5C3F" w14:textId="77777777" w:rsidR="005B132F" w:rsidRDefault="005B132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85B851" wp14:editId="74FCA396">
                <wp:extent cx="5731510" cy="1270"/>
                <wp:effectExtent l="0" t="31750" r="0" b="36830"/>
                <wp:docPr id="10974395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92779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9AE89C5" w14:textId="77777777" w:rsidR="005B132F" w:rsidRDefault="005B132F">
      <w:pPr>
        <w:pStyle w:val="Heading2"/>
        <w:rPr>
          <w:rFonts w:eastAsia="Times New Roman"/>
        </w:rPr>
      </w:pPr>
      <w:r>
        <w:rPr>
          <w:rFonts w:eastAsia="Times New Roman"/>
        </w:rPr>
        <w:t>KEY SKILLS</w:t>
      </w:r>
    </w:p>
    <w:p w14:paraId="47E81CD6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Administrative and Executive Support</w:t>
      </w:r>
    </w:p>
    <w:p w14:paraId="2EA72884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Customer Service &amp; Issue Resolution</w:t>
      </w:r>
    </w:p>
    <w:p w14:paraId="5DCA2392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Logistics &amp; Supply Coordination</w:t>
      </w:r>
    </w:p>
    <w:p w14:paraId="2EC38D27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Fleet &amp; Vehicle Management</w:t>
      </w:r>
    </w:p>
    <w:p w14:paraId="1F0AE756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Keeping &amp; Documentation</w:t>
      </w:r>
    </w:p>
    <w:p w14:paraId="0059A3BD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Project &amp; Event Coordination</w:t>
      </w:r>
    </w:p>
    <w:p w14:paraId="09EB46CE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Schedule &amp; Travel Management</w:t>
      </w:r>
    </w:p>
    <w:p w14:paraId="220808B5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Communication &amp; Interpersonal Skills</w:t>
      </w:r>
    </w:p>
    <w:p w14:paraId="2942CEA1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Microsoft Office (Word, Excel)</w:t>
      </w:r>
    </w:p>
    <w:p w14:paraId="02FDBAA4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Problem</w:t>
      </w:r>
      <w:r>
        <w:rPr>
          <w:rFonts w:eastAsia="Times New Roman"/>
        </w:rPr>
        <w:noBreakHyphen/>
        <w:t>Solving &amp; Critical Thinking</w:t>
      </w:r>
    </w:p>
    <w:p w14:paraId="5AEDCDA0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Policy Implementation Support</w:t>
      </w:r>
    </w:p>
    <w:p w14:paraId="6FF6637B" w14:textId="77777777" w:rsidR="005B132F" w:rsidRDefault="005B132F" w:rsidP="005B1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Partnership &amp; Stakeholder Coordination</w:t>
      </w:r>
    </w:p>
    <w:p w14:paraId="5A535181" w14:textId="77777777" w:rsidR="005B132F" w:rsidRDefault="005B132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B1C991F" wp14:editId="332AF5D5">
                <wp:extent cx="5731510" cy="1270"/>
                <wp:effectExtent l="0" t="31750" r="0" b="36830"/>
                <wp:docPr id="7684489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B7B99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96AAA63" w14:textId="77777777" w:rsidR="005B132F" w:rsidRDefault="005B132F">
      <w:pPr>
        <w:pStyle w:val="Heading2"/>
        <w:rPr>
          <w:rFonts w:eastAsia="Times New Roman"/>
        </w:rPr>
      </w:pPr>
      <w:r>
        <w:rPr>
          <w:rFonts w:eastAsia="Times New Roman"/>
        </w:rPr>
        <w:t>TRAININGS &amp; WORKSHOPS</w:t>
      </w:r>
    </w:p>
    <w:p w14:paraId="1C1780B8" w14:textId="171362C3" w:rsidR="005B132F" w:rsidRDefault="005B132F" w:rsidP="005B13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Fashion Design Training</w:t>
      </w:r>
      <w:r w:rsidR="009C4E23">
        <w:rPr>
          <w:rFonts w:eastAsia="Times New Roman"/>
        </w:rPr>
        <w:t xml:space="preserve"> (</w:t>
      </w:r>
      <w:r w:rsidR="007331FA">
        <w:rPr>
          <w:rFonts w:eastAsia="Times New Roman"/>
        </w:rPr>
        <w:t xml:space="preserve">2016 </w:t>
      </w:r>
      <w:r w:rsidR="00D368DF">
        <w:rPr>
          <w:rFonts w:eastAsia="Times New Roman"/>
        </w:rPr>
        <w:t>–</w:t>
      </w:r>
      <w:r w:rsidR="007331FA">
        <w:rPr>
          <w:rFonts w:eastAsia="Times New Roman"/>
        </w:rPr>
        <w:t xml:space="preserve"> </w:t>
      </w:r>
      <w:r w:rsidR="00D368DF">
        <w:rPr>
          <w:rFonts w:eastAsia="Times New Roman"/>
        </w:rPr>
        <w:t>2019)</w:t>
      </w:r>
    </w:p>
    <w:p w14:paraId="4CB1C3C5" w14:textId="606EE11D" w:rsidR="005B132F" w:rsidRDefault="005B132F" w:rsidP="005B13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Annual Global Leadership Summit (</w:t>
      </w:r>
      <w:r w:rsidR="009C4E23">
        <w:rPr>
          <w:rFonts w:eastAsia="Times New Roman"/>
        </w:rPr>
        <w:t xml:space="preserve">Sep </w:t>
      </w:r>
      <w:r>
        <w:rPr>
          <w:rFonts w:eastAsia="Times New Roman"/>
        </w:rPr>
        <w:t>2019)</w:t>
      </w:r>
    </w:p>
    <w:p w14:paraId="5AB04DDB" w14:textId="77777777" w:rsidR="005B132F" w:rsidRDefault="005B132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225AF5E" wp14:editId="4AC56B76">
                <wp:extent cx="5731510" cy="1270"/>
                <wp:effectExtent l="0" t="31750" r="0" b="36830"/>
                <wp:docPr id="97394305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2F9D3A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8A7BCFA" w14:textId="77777777" w:rsidR="005B132F" w:rsidRDefault="005B132F">
      <w:pPr>
        <w:pStyle w:val="Heading2"/>
        <w:rPr>
          <w:rFonts w:eastAsia="Times New Roman"/>
        </w:rPr>
      </w:pPr>
      <w:r>
        <w:rPr>
          <w:rFonts w:eastAsia="Times New Roman"/>
        </w:rPr>
        <w:t>REFEREES</w:t>
      </w:r>
    </w:p>
    <w:p w14:paraId="06259B1A" w14:textId="7D0AA79D" w:rsidR="005B132F" w:rsidRDefault="005B132F">
      <w:pPr>
        <w:pStyle w:val="NormalWeb"/>
      </w:pPr>
      <w:r>
        <w:t>Available upon request.</w:t>
      </w:r>
    </w:p>
    <w:p w14:paraId="7C830C3B" w14:textId="77777777" w:rsidR="005B132F" w:rsidRDefault="005B132F"/>
    <w:sectPr w:rsidR="005B1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93F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16F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D69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51F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F73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197568">
    <w:abstractNumId w:val="2"/>
  </w:num>
  <w:num w:numId="2" w16cid:durableId="1949727920">
    <w:abstractNumId w:val="4"/>
  </w:num>
  <w:num w:numId="3" w16cid:durableId="1872911334">
    <w:abstractNumId w:val="0"/>
  </w:num>
  <w:num w:numId="4" w16cid:durableId="711005864">
    <w:abstractNumId w:val="1"/>
  </w:num>
  <w:num w:numId="5" w16cid:durableId="106586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2F"/>
    <w:rsid w:val="00016045"/>
    <w:rsid w:val="00116724"/>
    <w:rsid w:val="00167680"/>
    <w:rsid w:val="00215211"/>
    <w:rsid w:val="002950CF"/>
    <w:rsid w:val="002D4C38"/>
    <w:rsid w:val="005B132F"/>
    <w:rsid w:val="006A53EF"/>
    <w:rsid w:val="006C5D89"/>
    <w:rsid w:val="00731AA7"/>
    <w:rsid w:val="007331FA"/>
    <w:rsid w:val="00805A5C"/>
    <w:rsid w:val="0086458D"/>
    <w:rsid w:val="008A686A"/>
    <w:rsid w:val="008E2A06"/>
    <w:rsid w:val="00974F7B"/>
    <w:rsid w:val="009C4E23"/>
    <w:rsid w:val="00A832E3"/>
    <w:rsid w:val="00A8355D"/>
    <w:rsid w:val="00AC0B83"/>
    <w:rsid w:val="00BE28A3"/>
    <w:rsid w:val="00D368DF"/>
    <w:rsid w:val="00DF7425"/>
    <w:rsid w:val="00EB3F1A"/>
    <w:rsid w:val="00E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B4F3E"/>
  <w15:chartTrackingRefBased/>
  <w15:docId w15:val="{9B184A6B-40EB-1C4F-BB86-32F68E8C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3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132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B13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B13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1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achytoun6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rachytoun6@gmail.com</dc:creator>
  <cp:keywords/>
  <dc:description/>
  <cp:lastModifiedBy>rachytoun6@gmail.com</cp:lastModifiedBy>
  <cp:revision>2</cp:revision>
  <dcterms:created xsi:type="dcterms:W3CDTF">2025-12-29T15:34:00Z</dcterms:created>
  <dcterms:modified xsi:type="dcterms:W3CDTF">2025-12-29T15:34:00Z</dcterms:modified>
</cp:coreProperties>
</file>