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D54F8DE">
      <w:pPr>
        <w:snapToGrid w:val="0"/>
        <w:spacing w:line="216" w:lineRule="auto"/>
        <w:jc w:val="center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WACHUKU ISABELLA</w:t>
      </w:r>
    </w:p>
    <w:p w14:paraId="5FEA3867">
      <w:pPr>
        <w:snapToGrid w:val="0"/>
        <w:spacing w:line="216" w:lineRule="auto"/>
        <w:jc w:val="center"/>
        <w:rPr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US"/>
        </w:rPr>
        <w:t>Addo</w:t>
      </w:r>
      <w:r>
        <w:rPr>
          <w:b w:val="0"/>
          <w:bCs w:val="0"/>
          <w:sz w:val="24"/>
          <w:szCs w:val="24"/>
          <w:lang w:val="en-GB"/>
        </w:rPr>
        <w:t xml:space="preserve"> </w:t>
      </w:r>
      <w:r>
        <w:rPr>
          <w:b w:val="0"/>
          <w:bCs w:val="0"/>
          <w:sz w:val="24"/>
          <w:szCs w:val="24"/>
          <w:lang w:val="en-US"/>
        </w:rPr>
        <w:t>Road</w:t>
      </w:r>
      <w:r>
        <w:rPr>
          <w:b w:val="0"/>
          <w:bCs w:val="0"/>
          <w:sz w:val="24"/>
          <w:szCs w:val="24"/>
          <w:lang w:val="en-GB"/>
        </w:rPr>
        <w:t>,</w:t>
      </w:r>
      <w:r>
        <w:rPr>
          <w:b w:val="0"/>
          <w:bCs w:val="0"/>
          <w:sz w:val="24"/>
          <w:szCs w:val="24"/>
          <w:lang w:val="en-US"/>
        </w:rPr>
        <w:t xml:space="preserve"> Ajah</w:t>
      </w:r>
      <w:r>
        <w:rPr>
          <w:b w:val="0"/>
          <w:bCs w:val="0"/>
          <w:sz w:val="24"/>
          <w:szCs w:val="24"/>
          <w:lang w:val="en-GB"/>
        </w:rPr>
        <w:t xml:space="preserve"> </w:t>
      </w:r>
      <w:r>
        <w:rPr>
          <w:b w:val="0"/>
          <w:bCs w:val="0"/>
          <w:sz w:val="24"/>
          <w:szCs w:val="24"/>
          <w:lang w:val="en-US"/>
        </w:rPr>
        <w:t>Lagos</w:t>
      </w:r>
      <w:r>
        <w:rPr>
          <w:b w:val="0"/>
          <w:bCs w:val="0"/>
          <w:sz w:val="24"/>
          <w:szCs w:val="24"/>
          <w:lang w:val="en-GB"/>
        </w:rPr>
        <w:t xml:space="preserve"> state </w:t>
      </w:r>
    </w:p>
    <w:p w14:paraId="286EAFE8">
      <w:pPr>
        <w:snapToGrid w:val="0"/>
        <w:spacing w:line="216" w:lineRule="auto"/>
        <w:jc w:val="center"/>
        <w:rPr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>wachukuisabella@gmail.com</w:t>
      </w:r>
    </w:p>
    <w:p w14:paraId="6C56C59E">
      <w:pPr>
        <w:snapToGrid w:val="0"/>
        <w:spacing w:line="216" w:lineRule="auto"/>
        <w:jc w:val="center"/>
        <w:rPr>
          <w:b w:val="0"/>
          <w:bCs w:val="0"/>
          <w:lang w:val="en-GB"/>
        </w:rPr>
      </w:pPr>
      <w:r>
        <w:rPr>
          <w:b w:val="0"/>
          <w:bCs w:val="0"/>
          <w:sz w:val="24"/>
          <w:szCs w:val="24"/>
          <w:lang w:val="en-GB"/>
        </w:rPr>
        <w:t xml:space="preserve"> </w:t>
      </w:r>
      <w:r>
        <w:rPr>
          <w:b w:val="0"/>
          <w:bCs w:val="0"/>
          <w:sz w:val="24"/>
          <w:szCs w:val="24"/>
          <w:lang w:val="en-US"/>
        </w:rPr>
        <w:t>08050615547</w:t>
      </w:r>
    </w:p>
    <w:p w14:paraId="3386AFC6">
      <w:pPr>
        <w:jc w:val="left"/>
        <w:rPr>
          <w:b/>
          <w:bCs/>
          <w:lang w:val="en-US"/>
        </w:rPr>
      </w:pPr>
      <w:r>
        <w:rPr>
          <w:b/>
          <w:bCs/>
          <w:lang w:val="en-US"/>
        </w:rPr>
        <w:t>PERSONAL DATA:</w:t>
      </w:r>
    </w:p>
    <w:p w14:paraId="33985B90">
      <w:pPr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Nationality;    Nigeria</w:t>
      </w:r>
    </w:p>
    <w:p w14:paraId="5772DB66">
      <w:pPr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State of origin:  Rivers State</w:t>
      </w:r>
    </w:p>
    <w:p w14:paraId="25CF6862">
      <w:pPr>
        <w:ind w:left="0" w:left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 xml:space="preserve">Date of Birth:  18th August </w:t>
      </w:r>
    </w:p>
    <w:p w14:paraId="25DF045F">
      <w:pPr>
        <w:ind w:left="0" w:left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 xml:space="preserve">Sex:          Female </w:t>
      </w:r>
    </w:p>
    <w:p w14:paraId="6BC218C9">
      <w:pPr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 xml:space="preserve">Marital Status:  Single </w:t>
      </w:r>
    </w:p>
    <w:p w14:paraId="32E589A8">
      <w:pPr>
        <w:ind w:left="0" w:leftChars="0"/>
        <w:jc w:val="left"/>
        <w:rPr>
          <w:b w:val="0"/>
          <w:bCs w:val="0"/>
          <w:lang w:val="en-US"/>
        </w:rPr>
      </w:pPr>
      <w:r>
        <w:rPr>
          <w:b w:val="0"/>
          <w:bCs w:val="0"/>
          <w:sz w:val="24"/>
          <w:szCs w:val="24"/>
          <w:lang w:val="en-US"/>
        </w:rPr>
        <w:t xml:space="preserve">Religion:      Christian </w:t>
      </w:r>
    </w:p>
    <w:p w14:paraId="3DBF1C14">
      <w:pPr>
        <w:jc w:val="left"/>
        <w:rPr>
          <w:b w:val="0"/>
          <w:bCs w:val="0"/>
          <w:lang w:val="en-US"/>
        </w:rPr>
      </w:pPr>
    </w:p>
    <w:p w14:paraId="48914381">
      <w:pPr>
        <w:jc w:val="left"/>
        <w:rPr>
          <w:b w:val="0"/>
          <w:bCs w:val="0"/>
          <w:lang w:val="en-US"/>
        </w:rPr>
      </w:pPr>
    </w:p>
    <w:p w14:paraId="23E65FA8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EDUCATION </w:t>
      </w:r>
    </w:p>
    <w:p w14:paraId="70D5E008">
      <w:pPr>
        <w:numPr>
          <w:ilvl w:val="0"/>
          <w:numId w:val="0"/>
        </w:numPr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B.S.C, Biochemistry </w:t>
      </w:r>
    </w:p>
    <w:p w14:paraId="4F1E2207">
      <w:pPr>
        <w:numPr>
          <w:ilvl w:val="0"/>
          <w:numId w:val="0"/>
        </w:numPr>
        <w:jc w:val="left"/>
        <w:rPr>
          <w:b w:val="0"/>
          <w:bCs w:val="0"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University of Port-Harcourt, Rivers State.                       </w:t>
      </w:r>
      <w:r>
        <w:rPr>
          <w:b w:val="0"/>
          <w:bCs w:val="0"/>
          <w:sz w:val="24"/>
          <w:szCs w:val="24"/>
          <w:lang w:val="en-US"/>
        </w:rPr>
        <w:t>2018 - 2024</w:t>
      </w:r>
    </w:p>
    <w:p w14:paraId="580398FE">
      <w:pPr>
        <w:numPr>
          <w:ilvl w:val="0"/>
          <w:numId w:val="0"/>
        </w:numPr>
        <w:jc w:val="left"/>
        <w:rPr>
          <w:b w:val="0"/>
          <w:bCs w:val="0"/>
          <w:sz w:val="24"/>
          <w:szCs w:val="24"/>
          <w:lang w:val="en-US"/>
        </w:rPr>
      </w:pPr>
    </w:p>
    <w:p w14:paraId="763531C7">
      <w:pPr>
        <w:numPr>
          <w:ilvl w:val="0"/>
          <w:numId w:val="0"/>
        </w:numPr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Senior School Leaving Certificate </w:t>
      </w:r>
    </w:p>
    <w:p w14:paraId="50950E38">
      <w:pPr>
        <w:numPr>
          <w:ilvl w:val="0"/>
          <w:numId w:val="0"/>
        </w:numPr>
        <w:jc w:val="left"/>
        <w:rPr>
          <w:b w:val="0"/>
          <w:bCs w:val="0"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Waec, Neco    </w:t>
      </w:r>
      <w:r>
        <w:rPr>
          <w:b w:val="0"/>
          <w:bCs w:val="0"/>
          <w:sz w:val="24"/>
          <w:szCs w:val="24"/>
          <w:lang w:val="en-US"/>
        </w:rPr>
        <w:t xml:space="preserve">                                             </w:t>
      </w:r>
    </w:p>
    <w:p w14:paraId="0C0158FA">
      <w:pPr>
        <w:numPr>
          <w:ilvl w:val="0"/>
          <w:numId w:val="0"/>
        </w:numPr>
        <w:jc w:val="left"/>
        <w:rPr>
          <w:b/>
          <w:bCs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Holy Rosary College, Port Harcourt                              2010 - 2016</w:t>
      </w:r>
    </w:p>
    <w:p w14:paraId="66220BA5">
      <w:pPr>
        <w:jc w:val="left"/>
        <w:rPr>
          <w:b/>
          <w:bCs/>
          <w:sz w:val="24"/>
          <w:szCs w:val="24"/>
          <w:lang w:val="en-US"/>
        </w:rPr>
      </w:pPr>
    </w:p>
    <w:p w14:paraId="302CD79A">
      <w:pPr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First School Leaving Certificate </w:t>
      </w:r>
    </w:p>
    <w:p w14:paraId="3C5ACD89">
      <w:pPr>
        <w:jc w:val="left"/>
        <w:rPr>
          <w:b w:val="0"/>
          <w:bCs w:val="0"/>
          <w:lang w:val="en-US"/>
        </w:rPr>
      </w:pPr>
      <w:r>
        <w:rPr>
          <w:b/>
          <w:bCs/>
          <w:lang w:val="en-US"/>
        </w:rPr>
        <w:t>FLSC</w:t>
      </w:r>
    </w:p>
    <w:p w14:paraId="0812BEF7">
      <w:pPr>
        <w:jc w:val="lef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Kingdom Heritage primary school, Rivers state.                             2001 - 2010</w:t>
      </w:r>
    </w:p>
    <w:p w14:paraId="1A3E1CE6">
      <w:pPr>
        <w:jc w:val="left"/>
        <w:rPr>
          <w:b/>
          <w:bCs/>
          <w:lang w:val="en-US"/>
        </w:rPr>
      </w:pPr>
    </w:p>
    <w:p w14:paraId="308728D1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WORK HISTORY </w:t>
      </w:r>
    </w:p>
    <w:p w14:paraId="1D8EDE2C">
      <w:pPr>
        <w:ind w:left="0" w:leftChars="0" w:firstLine="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Tejiri fashion company </w:t>
      </w:r>
    </w:p>
    <w:p w14:paraId="06665B8F">
      <w:pPr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October, 2015 - January, 2017</w:t>
      </w:r>
    </w:p>
    <w:p w14:paraId="2C026D0C">
      <w:pPr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 xml:space="preserve">Position: Finisher </w:t>
      </w:r>
    </w:p>
    <w:p w14:paraId="540FBC64">
      <w:pPr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Roles: Final processing- applying finishing touches to ensure product meet quality standards.</w:t>
      </w:r>
    </w:p>
    <w:p w14:paraId="09BA751B"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Inspects garments for any defects.</w:t>
      </w:r>
    </w:p>
    <w:p w14:paraId="46C114F0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Packaging and preparing products for shipment.</w:t>
      </w:r>
    </w:p>
    <w:p w14:paraId="0682546B">
      <w:pPr>
        <w:jc w:val="left"/>
        <w:rPr>
          <w:b w:val="0"/>
          <w:bCs w:val="0"/>
          <w:sz w:val="24"/>
          <w:szCs w:val="24"/>
          <w:lang w:val="en-US"/>
        </w:rPr>
      </w:pPr>
    </w:p>
    <w:p w14:paraId="12259DEC">
      <w:pPr>
        <w:ind w:left="0" w:leftChars="0"/>
        <w:jc w:val="left"/>
        <w:rPr>
          <w:b w:val="0"/>
          <w:bCs w:val="0"/>
          <w:sz w:val="24"/>
          <w:szCs w:val="24"/>
          <w:lang w:val="en-US"/>
        </w:rPr>
      </w:pPr>
    </w:p>
    <w:p w14:paraId="3D30D696">
      <w:pPr>
        <w:ind w:left="0" w:left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Emmtos Supermarket </w:t>
      </w:r>
    </w:p>
    <w:p w14:paraId="4A7617FE">
      <w:pPr>
        <w:ind w:left="0" w:left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 xml:space="preserve">February, 2019 - April, 2020 </w:t>
      </w:r>
    </w:p>
    <w:p w14:paraId="67559E87">
      <w:pPr>
        <w:ind w:left="0" w:left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Position: Cashier</w:t>
      </w:r>
    </w:p>
    <w:p w14:paraId="57129331">
      <w:pPr>
        <w:ind w:left="0" w:left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Roles: Processing Transactions- Accurately scanning items and ensuring correct pricing.</w:t>
      </w:r>
    </w:p>
    <w:p w14:paraId="21318A56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Handling various payment methods such as cash, mobile payments etc.</w:t>
      </w:r>
    </w:p>
    <w:p w14:paraId="261E2CF3">
      <w:pPr>
        <w:numPr>
          <w:ilvl w:val="0"/>
          <w:numId w:val="4"/>
        </w:numPr>
        <w:tabs>
          <w:tab w:val="clear" w:pos="420"/>
        </w:tabs>
        <w:ind w:left="42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Issuing receipts and processing refunds or exchanges.</w:t>
      </w:r>
    </w:p>
    <w:p w14:paraId="5A6E08E1">
      <w:pPr>
        <w:ind w:left="0" w:leftChars="0"/>
        <w:jc w:val="left"/>
        <w:rPr>
          <w:b w:val="0"/>
          <w:bCs w:val="0"/>
          <w:sz w:val="24"/>
          <w:szCs w:val="24"/>
          <w:lang w:val="en-US"/>
        </w:rPr>
      </w:pPr>
    </w:p>
    <w:p w14:paraId="1E34231F">
      <w:pPr>
        <w:jc w:val="left"/>
        <w:rPr>
          <w:b w:val="0"/>
          <w:bCs w:val="0"/>
          <w:sz w:val="24"/>
          <w:szCs w:val="24"/>
          <w:lang w:val="en-US"/>
        </w:rPr>
      </w:pPr>
    </w:p>
    <w:p w14:paraId="23E18887">
      <w:pPr>
        <w:jc w:val="left"/>
        <w:rPr>
          <w:b w:val="0"/>
          <w:bCs w:val="0"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Generation Specialist Hospital </w:t>
      </w:r>
    </w:p>
    <w:p w14:paraId="0BB29C84">
      <w:pPr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2021 - 2022</w:t>
      </w:r>
    </w:p>
    <w:p w14:paraId="7954E0A2">
      <w:pPr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 xml:space="preserve">Position: IT lab assistant </w:t>
      </w:r>
    </w:p>
    <w:p w14:paraId="48F23C92">
      <w:pPr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 xml:space="preserve">Roles: learning and skills development </w:t>
      </w:r>
    </w:p>
    <w:p w14:paraId="62422B3E">
      <w:pPr>
        <w:numPr>
          <w:ilvl w:val="0"/>
          <w:numId w:val="5"/>
        </w:numPr>
        <w:tabs>
          <w:tab w:val="clear" w:pos="420"/>
        </w:tabs>
        <w:ind w:left="42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 xml:space="preserve">Equipment and software management </w:t>
      </w:r>
    </w:p>
    <w:p w14:paraId="3AE36BE2">
      <w:pPr>
        <w:numPr>
          <w:ilvl w:val="0"/>
          <w:numId w:val="6"/>
        </w:numPr>
        <w:tabs>
          <w:tab w:val="clear" w:pos="420"/>
        </w:tabs>
        <w:ind w:left="42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 xml:space="preserve">Participation in lab exercises and following procedures </w:t>
      </w:r>
    </w:p>
    <w:p w14:paraId="012D03A9">
      <w:pPr>
        <w:numPr>
          <w:ilvl w:val="0"/>
          <w:numId w:val="0"/>
        </w:numPr>
        <w:ind w:leftChars="0"/>
        <w:jc w:val="left"/>
        <w:rPr>
          <w:b w:val="0"/>
          <w:bCs w:val="0"/>
          <w:sz w:val="24"/>
          <w:szCs w:val="24"/>
          <w:lang w:val="en-US"/>
        </w:rPr>
      </w:pPr>
    </w:p>
    <w:p w14:paraId="674470F2">
      <w:pPr>
        <w:numPr>
          <w:ilvl w:val="0"/>
          <w:numId w:val="0"/>
        </w:numPr>
        <w:ind w:leftChars="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MB DEKIL &amp; CO</w:t>
      </w:r>
    </w:p>
    <w:p w14:paraId="1EDC0725">
      <w:pPr>
        <w:numPr>
          <w:ilvl w:val="0"/>
          <w:numId w:val="0"/>
        </w:numPr>
        <w:ind w:leftChars="0"/>
        <w:jc w:val="left"/>
        <w:rPr>
          <w:b/>
          <w:bCs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2023</w:t>
      </w:r>
    </w:p>
    <w:p w14:paraId="63064422">
      <w:pPr>
        <w:numPr>
          <w:ilvl w:val="0"/>
          <w:numId w:val="0"/>
        </w:numPr>
        <w:ind w:left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 xml:space="preserve">position: Executive assistant </w:t>
      </w:r>
    </w:p>
    <w:p w14:paraId="718B0C34">
      <w:pPr>
        <w:widowControl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b w:val="0"/>
          <w:bCs w:val="0"/>
          <w:sz w:val="24"/>
          <w:szCs w:val="24"/>
          <w:lang w:val="en-US"/>
        </w:rPr>
        <w:t xml:space="preserve">Roles: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greeting visitors, answering phone calls, managing correspondence</w:t>
      </w:r>
    </w:p>
    <w:p w14:paraId="3972EFE3">
      <w:pPr>
        <w:widowControl/>
        <w:numPr>
          <w:ilvl w:val="0"/>
          <w:numId w:val="7"/>
        </w:numPr>
        <w:ind w:left="420" w:leftChars="0" w:hanging="420" w:firstLineChars="0"/>
        <w:jc w:val="left"/>
        <w:rPr>
          <w:rFonts w:ascii="Google Sans" w:hAnsi="Google Sans" w:eastAsia="Google Sans" w:cs="Google Sans"/>
          <w:i w:val="0"/>
          <w:caps w:val="0"/>
          <w:color w:val="0A0A0A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scheduling meetings, and maintaining office supplies and files</w:t>
      </w:r>
      <w:r>
        <w:rPr>
          <w:rFonts w:ascii="Google Sans" w:hAnsi="Google Sans" w:eastAsia="Google Sans" w:cs="Google Sans"/>
          <w:i w:val="0"/>
          <w:caps w:val="0"/>
          <w:color w:val="0A0A0A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.</w:t>
      </w:r>
    </w:p>
    <w:p w14:paraId="2BD235F4">
      <w:pPr>
        <w:widowControl/>
        <w:numPr>
          <w:ilvl w:val="0"/>
          <w:numId w:val="8"/>
        </w:numPr>
        <w:ind w:left="420" w:leftChars="0" w:hanging="420" w:firstLineChars="0"/>
        <w:jc w:val="left"/>
        <w:rPr>
          <w:rFonts w:hint="default" w:ascii="Arial" w:hAnsi="Arial" w:eastAsia="Arial" w:cs="Arial"/>
          <w:sz w:val="20"/>
          <w:szCs w:val="20"/>
        </w:rPr>
      </w:pPr>
      <w:r>
        <w:rPr>
          <w:rFonts w:hint="default" w:ascii="Arial" w:hAnsi="Arial" w:eastAsia="Arial" w:cs="Arial"/>
          <w:i w:val="0"/>
          <w:caps w:val="0"/>
          <w:color w:val="0A0A0A"/>
          <w:spacing w:val="0"/>
          <w:kern w:val="0"/>
          <w:sz w:val="20"/>
          <w:szCs w:val="20"/>
          <w:u w:val="none"/>
          <w:shd w:val="clear" w:fill="FFFFFF"/>
          <w:lang w:val="en-US" w:eastAsia="zh-CN" w:bidi="ar"/>
        </w:rPr>
        <w:t>perform data entry, prepare documents, and assist with various administrative tasks.</w:t>
      </w:r>
      <w:r>
        <w:rPr>
          <w:rFonts w:hint="default" w:ascii="Arial" w:hAnsi="Arial" w:eastAsia="Arial" w:cs="Arial"/>
          <w:i w:val="0"/>
          <w:caps w:val="0"/>
          <w:color w:val="0A0A0A"/>
          <w:spacing w:val="0"/>
          <w:kern w:val="0"/>
          <w:sz w:val="20"/>
          <w:szCs w:val="20"/>
          <w:lang w:val="en-US" w:eastAsia="zh-CN" w:bidi="ar"/>
        </w:rPr>
        <w:t> </w:t>
      </w:r>
    </w:p>
    <w:p w14:paraId="04C347B1">
      <w:pPr>
        <w:numPr>
          <w:ilvl w:val="0"/>
          <w:numId w:val="0"/>
        </w:numPr>
        <w:ind w:leftChars="0"/>
        <w:jc w:val="left"/>
        <w:rPr>
          <w:rFonts w:hint="default" w:ascii="Arial" w:hAnsi="Arial" w:eastAsia="Arial" w:cs="Arial"/>
          <w:b w:val="0"/>
          <w:bCs w:val="0"/>
          <w:sz w:val="20"/>
          <w:szCs w:val="20"/>
          <w:lang w:val="en-US"/>
        </w:rPr>
      </w:pPr>
    </w:p>
    <w:p w14:paraId="5E101DC5">
      <w:pPr>
        <w:jc w:val="left"/>
        <w:rPr>
          <w:b/>
          <w:bCs/>
          <w:sz w:val="24"/>
          <w:szCs w:val="24"/>
          <w:lang w:val="en-US"/>
        </w:rPr>
      </w:pPr>
    </w:p>
    <w:p w14:paraId="1EBC8EED">
      <w:pPr>
        <w:jc w:val="left"/>
        <w:rPr>
          <w:b w:val="0"/>
          <w:bCs w:val="0"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Tribal Furniture </w:t>
      </w:r>
    </w:p>
    <w:p w14:paraId="1399516C">
      <w:pPr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2024</w:t>
      </w:r>
    </w:p>
    <w:p w14:paraId="5697AF48">
      <w:pPr>
        <w:jc w:val="left"/>
        <w:rPr>
          <w:b w:val="0"/>
          <w:bCs w:val="0"/>
          <w:lang w:val="en-US"/>
        </w:rPr>
      </w:pPr>
      <w:r>
        <w:rPr>
          <w:b w:val="0"/>
          <w:bCs w:val="0"/>
          <w:sz w:val="24"/>
          <w:szCs w:val="24"/>
          <w:lang w:val="en-US"/>
        </w:rPr>
        <w:t>Position: Secretary/manager</w:t>
      </w:r>
      <w:bookmarkStart w:id="0" w:name="_GoBack"/>
      <w:bookmarkEnd w:id="0"/>
    </w:p>
    <w:p w14:paraId="7466E854">
      <w:pPr>
        <w:jc w:val="lef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Roles: Administrative support- managing and organizing schedules, appointments, and meetings.</w:t>
      </w:r>
    </w:p>
    <w:p w14:paraId="183622C9">
      <w:pPr>
        <w:numPr>
          <w:ilvl w:val="0"/>
          <w:numId w:val="9"/>
        </w:numPr>
        <w:tabs>
          <w:tab w:val="clear" w:pos="420"/>
        </w:tabs>
        <w:ind w:left="420" w:leftChars="0" w:hanging="420" w:firstLineChars="0"/>
        <w:jc w:val="lef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Handling correspondence, email and phone calls. </w:t>
      </w:r>
    </w:p>
    <w:p w14:paraId="476CF612">
      <w:pPr>
        <w:numPr>
          <w:ilvl w:val="0"/>
          <w:numId w:val="10"/>
        </w:numPr>
        <w:tabs>
          <w:tab w:val="clear" w:pos="420"/>
        </w:tabs>
        <w:ind w:left="420" w:leftChars="0" w:hanging="420" w:firstLineChars="0"/>
        <w:jc w:val="lef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facilitating communication between different departments or individuals.</w:t>
      </w:r>
    </w:p>
    <w:p w14:paraId="5075CEEC">
      <w:pPr>
        <w:jc w:val="left"/>
        <w:rPr>
          <w:b/>
          <w:bCs/>
          <w:lang w:val="en-US"/>
        </w:rPr>
      </w:pPr>
    </w:p>
    <w:p w14:paraId="7B7464CC">
      <w:pPr>
        <w:jc w:val="left"/>
        <w:rPr>
          <w:b/>
          <w:bCs/>
          <w:lang w:val="en-US"/>
        </w:rPr>
      </w:pPr>
    </w:p>
    <w:p w14:paraId="4693A753">
      <w:pPr>
        <w:jc w:val="left"/>
        <w:rPr>
          <w:b w:val="0"/>
          <w:bCs w:val="0"/>
          <w:lang w:val="en-US"/>
        </w:rPr>
      </w:pPr>
      <w:r>
        <w:rPr>
          <w:b/>
          <w:bCs/>
          <w:lang w:val="en-US"/>
        </w:rPr>
        <w:t xml:space="preserve">SKILLS AND INTEREST </w:t>
      </w:r>
    </w:p>
    <w:p w14:paraId="5AABC128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lef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Project Management </w:t>
      </w:r>
    </w:p>
    <w:p w14:paraId="4F253A9B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lef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Excellent organizational skills </w:t>
      </w:r>
    </w:p>
    <w:p w14:paraId="6D94CD82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lef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Basic knowledge in computer applications; (MS: Word, PowerPoint, Excel, and Google Apps)</w:t>
      </w:r>
    </w:p>
    <w:p w14:paraId="5768EA04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lef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Good problem-solving skills</w:t>
      </w:r>
    </w:p>
    <w:p w14:paraId="6035EE86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lef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Interest: learning new skills </w:t>
      </w:r>
    </w:p>
    <w:p w14:paraId="6954E568">
      <w:pPr>
        <w:numPr>
          <w:ilvl w:val="0"/>
          <w:numId w:val="0"/>
        </w:numPr>
        <w:ind w:leftChars="0"/>
        <w:jc w:val="left"/>
        <w:rPr>
          <w:b w:val="0"/>
          <w:bCs w:val="0"/>
          <w:lang w:val="en-US"/>
        </w:rPr>
      </w:pPr>
    </w:p>
    <w:p w14:paraId="53E268CD">
      <w:pPr>
        <w:numPr>
          <w:ilvl w:val="0"/>
          <w:numId w:val="0"/>
        </w:numPr>
        <w:ind w:leftChars="0"/>
        <w:jc w:val="left"/>
        <w:rPr>
          <w:b w:val="0"/>
          <w:bCs w:val="0"/>
          <w:lang w:val="en-US"/>
        </w:rPr>
      </w:pPr>
      <w:r>
        <w:rPr>
          <w:b/>
          <w:bCs/>
          <w:lang w:val="en-US"/>
        </w:rPr>
        <w:t xml:space="preserve">REFEREES </w:t>
      </w:r>
    </w:p>
    <w:p w14:paraId="2EB894EF">
      <w:pPr>
        <w:numPr>
          <w:ilvl w:val="0"/>
          <w:numId w:val="0"/>
        </w:numPr>
        <w:ind w:leftChars="0"/>
        <w:jc w:val="lef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Available on request 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Toman"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SimSu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oogle San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erican Typewrite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ple SD Gothic Neo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ounded MT Bold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ple Symbol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2DE93"/>
    <w:multiLevelType w:val="singleLevel"/>
    <w:tmpl w:val="67E2DE9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67E3C0DF"/>
    <w:multiLevelType w:val="singleLevel"/>
    <w:tmpl w:val="67E3C0D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67E3C105"/>
    <w:multiLevelType w:val="singleLevel"/>
    <w:tmpl w:val="67E3C10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67E3C119"/>
    <w:multiLevelType w:val="singleLevel"/>
    <w:tmpl w:val="67E3C11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67E3C13F"/>
    <w:multiLevelType w:val="singleLevel"/>
    <w:tmpl w:val="67E3C13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67E3C151"/>
    <w:multiLevelType w:val="singleLevel"/>
    <w:tmpl w:val="67E3C15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67E3C162"/>
    <w:multiLevelType w:val="singleLevel"/>
    <w:tmpl w:val="67E3C16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7">
    <w:nsid w:val="67E3C170"/>
    <w:multiLevelType w:val="singleLevel"/>
    <w:tmpl w:val="67E3C17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8">
    <w:nsid w:val="67E3C180"/>
    <w:multiLevelType w:val="singleLevel"/>
    <w:tmpl w:val="67E3C18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9">
    <w:nsid w:val="69792901"/>
    <w:multiLevelType w:val="singleLevel"/>
    <w:tmpl w:val="6979290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0">
    <w:nsid w:val="69792924"/>
    <w:multiLevelType w:val="singleLevel"/>
    <w:tmpl w:val="6979292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10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eastAsia="Arial" w:cs="Arial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Bella fendy</dc:creator>
  <cp:lastModifiedBy>iPhone</cp:lastModifiedBy>
  <dcterms:modified xsi:type="dcterms:W3CDTF">2026-03-25T10:38:44Z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3081-11.37.20</vt:lpwstr>
  </property>
  <property fmtid="{D5CDD505-2E9C-101B-9397-08002B2CF9AE}" pid="3" name="ICV">
    <vt:lpwstr>692AF4C6AB8837C99EACC369F62A3CB6_33</vt:lpwstr>
  </property>
</Properties>
</file>