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01" w:rsidRPr="00FC7266" w:rsidRDefault="0018455F" w:rsidP="0018455F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ADELEKE ISAAC ROTIM</w:t>
      </w:r>
      <w:r w:rsidR="00910462">
        <w:rPr>
          <w:b/>
          <w:sz w:val="40"/>
          <w:szCs w:val="40"/>
          <w:u w:val="single"/>
        </w:rPr>
        <w:t>I</w:t>
      </w:r>
    </w:p>
    <w:p w:rsidR="006C5201" w:rsidRDefault="00E95862">
      <w:r>
        <w:t xml:space="preserve">                                                                           </w:t>
      </w:r>
    </w:p>
    <w:p w:rsidR="006C5201" w:rsidRDefault="00E95862">
      <w:r>
        <w:t>5b,Iyana Agbala New Ife road Adegbayi Olode, Ibadan OYO STATE, NIGERIA</w:t>
      </w:r>
    </w:p>
    <w:p w:rsidR="00A96084" w:rsidRDefault="00E95862">
      <w:pPr>
        <w:jc w:val="center"/>
      </w:pPr>
      <w:r>
        <w:t>Phone: 0803-953-6382</w:t>
      </w:r>
    </w:p>
    <w:p w:rsidR="006C5201" w:rsidRDefault="00413EB4">
      <w:pPr>
        <w:jc w:val="center"/>
      </w:pPr>
      <w:r>
        <w:t xml:space="preserve">            </w:t>
      </w:r>
      <w:bookmarkStart w:id="0" w:name="_GoBack"/>
      <w:bookmarkEnd w:id="0"/>
      <w:r w:rsidR="00A96084">
        <w:t>0708-269-6867</w:t>
      </w:r>
      <w:r w:rsidR="00E95862">
        <w:t xml:space="preserve"> </w:t>
      </w:r>
    </w:p>
    <w:p w:rsidR="006C5201" w:rsidRDefault="00AE40BB">
      <w:pPr>
        <w:jc w:val="center"/>
        <w:rPr>
          <w:sz w:val="36"/>
          <w:szCs w:val="36"/>
        </w:rPr>
      </w:pPr>
      <w:hyperlink r:id="rId8" w:history="1">
        <w:r w:rsidR="00E95862">
          <w:rPr>
            <w:color w:val="0000FF"/>
            <w:u w:val="single"/>
          </w:rPr>
          <w:t>adelekeisaac@gmail.com</w:t>
        </w:r>
      </w:hyperlink>
    </w:p>
    <w:tbl>
      <w:tblPr>
        <w:tblStyle w:val="a"/>
        <w:tblW w:w="17963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890"/>
        <w:gridCol w:w="8861"/>
        <w:gridCol w:w="7212"/>
      </w:tblGrid>
      <w:tr w:rsidR="006C5201">
        <w:trPr>
          <w:gridAfter w:val="1"/>
          <w:wAfter w:w="7212" w:type="dxa"/>
          <w:trHeight w:val="912"/>
        </w:trPr>
        <w:tc>
          <w:tcPr>
            <w:tcW w:w="18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Birth</w:t>
            </w:r>
          </w:p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Gender</w:t>
            </w:r>
          </w:p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Marital Status</w:t>
            </w:r>
          </w:p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 Of Origin</w:t>
            </w:r>
          </w:p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LGA</w:t>
            </w:r>
          </w:p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Religion</w:t>
            </w:r>
          </w:p>
        </w:tc>
        <w:tc>
          <w:tcPr>
            <w:tcW w:w="886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vertAlign w:val="superscript"/>
              </w:rPr>
              <w:t xml:space="preserve">th </w:t>
            </w:r>
            <w:r>
              <w:rPr>
                <w:sz w:val="22"/>
                <w:szCs w:val="22"/>
              </w:rPr>
              <w:t>October, 1984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Male    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Married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Ekiti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Emure-Ekiti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Christianity                                          </w:t>
            </w:r>
          </w:p>
          <w:p w:rsidR="006C5201" w:rsidRDefault="006C5201">
            <w:pPr>
              <w:rPr>
                <w:sz w:val="22"/>
                <w:szCs w:val="22"/>
              </w:rPr>
            </w:pPr>
          </w:p>
        </w:tc>
      </w:tr>
      <w:tr w:rsidR="006C5201">
        <w:trPr>
          <w:gridAfter w:val="1"/>
          <w:wAfter w:w="7212" w:type="dxa"/>
          <w:trHeight w:val="720"/>
        </w:trPr>
        <w:tc>
          <w:tcPr>
            <w:tcW w:w="1890" w:type="dxa"/>
            <w:tcBorders>
              <w:left w:val="nil"/>
              <w:bottom w:val="nil"/>
              <w:right w:val="single" w:sz="4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Objective</w:t>
            </w:r>
          </w:p>
        </w:tc>
        <w:tc>
          <w:tcPr>
            <w:tcW w:w="8861" w:type="dxa"/>
            <w:tcBorders>
              <w:left w:val="nil"/>
              <w:right w:val="nil"/>
            </w:tcBorders>
          </w:tcPr>
          <w:p w:rsidR="006C5201" w:rsidRDefault="00E958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be a professional of repute that is pro-active, who sees the big picture in organizational development and uses </w:t>
            </w:r>
            <w:r w:rsidR="00AD1830">
              <w:rPr>
                <w:sz w:val="22"/>
                <w:szCs w:val="22"/>
              </w:rPr>
              <w:t>these principles</w:t>
            </w:r>
            <w:r>
              <w:rPr>
                <w:sz w:val="22"/>
                <w:szCs w:val="22"/>
              </w:rPr>
              <w:t xml:space="preserve"> to create effective solutions in an atmosphere of continuous learning.</w:t>
            </w:r>
          </w:p>
          <w:p w:rsidR="00A96084" w:rsidRDefault="00A96084">
            <w:pPr>
              <w:jc w:val="both"/>
              <w:rPr>
                <w:sz w:val="22"/>
                <w:szCs w:val="22"/>
              </w:rPr>
            </w:pPr>
          </w:p>
          <w:p w:rsidR="00A96084" w:rsidRPr="00A96084" w:rsidRDefault="00A9608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                  </w:t>
            </w:r>
            <w:r w:rsidRPr="00A96084">
              <w:rPr>
                <w:b/>
                <w:sz w:val="22"/>
                <w:szCs w:val="22"/>
              </w:rPr>
              <w:t>Letter of Exclusion from National Service</w:t>
            </w:r>
          </w:p>
          <w:p w:rsidR="006C5201" w:rsidRDefault="006C5201">
            <w:pPr>
              <w:rPr>
                <w:b/>
                <w:sz w:val="22"/>
                <w:szCs w:val="22"/>
              </w:rPr>
            </w:pPr>
          </w:p>
        </w:tc>
      </w:tr>
      <w:tr w:rsidR="006C5201">
        <w:trPr>
          <w:gridAfter w:val="1"/>
          <w:wAfter w:w="7212" w:type="dxa"/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</w:t>
            </w: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2009-2011         </w:t>
            </w:r>
            <w:r w:rsidRPr="00A96084">
              <w:rPr>
                <w:b/>
                <w:sz w:val="22"/>
                <w:szCs w:val="22"/>
              </w:rPr>
              <w:t xml:space="preserve">Osun State Polytechnic </w:t>
            </w:r>
            <w:r w:rsidR="00AD1830" w:rsidRPr="00A96084">
              <w:rPr>
                <w:b/>
                <w:sz w:val="22"/>
                <w:szCs w:val="22"/>
              </w:rPr>
              <w:t>Iree, Nigeria (</w:t>
            </w:r>
            <w:r w:rsidRPr="00A96084">
              <w:rPr>
                <w:b/>
                <w:sz w:val="22"/>
                <w:szCs w:val="22"/>
              </w:rPr>
              <w:t>Higher National Diploma)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(Upper Credit) Business Administration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2005-2007         </w:t>
            </w:r>
            <w:r w:rsidRPr="00A96084">
              <w:rPr>
                <w:b/>
                <w:sz w:val="22"/>
                <w:szCs w:val="22"/>
              </w:rPr>
              <w:t xml:space="preserve">Osun State Polytechnic </w:t>
            </w:r>
            <w:r w:rsidR="00760618" w:rsidRPr="00A96084">
              <w:rPr>
                <w:b/>
                <w:sz w:val="22"/>
                <w:szCs w:val="22"/>
              </w:rPr>
              <w:t>I</w:t>
            </w:r>
            <w:r w:rsidR="00AD1830" w:rsidRPr="00A96084">
              <w:rPr>
                <w:b/>
                <w:sz w:val="22"/>
                <w:szCs w:val="22"/>
              </w:rPr>
              <w:t>ree, Nigeria (National</w:t>
            </w:r>
            <w:r w:rsidRPr="00A96084">
              <w:rPr>
                <w:b/>
                <w:sz w:val="22"/>
                <w:szCs w:val="22"/>
              </w:rPr>
              <w:t xml:space="preserve"> Diploma)</w:t>
            </w:r>
            <w:r>
              <w:rPr>
                <w:sz w:val="22"/>
                <w:szCs w:val="22"/>
              </w:rPr>
              <w:t xml:space="preserve">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(Lower Credit) Business Studies                      </w:t>
            </w:r>
          </w:p>
          <w:p w:rsidR="006C5201" w:rsidRDefault="00E958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1996-2003        Anglican Comm.Grammer School,Osogbo Nigeria</w:t>
            </w:r>
          </w:p>
        </w:tc>
      </w:tr>
      <w:tr w:rsidR="006C5201">
        <w:trPr>
          <w:gridAfter w:val="1"/>
          <w:wAfter w:w="7212" w:type="dxa"/>
          <w:trHeight w:val="154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Skills</w:t>
            </w: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6C5201" w:rsidRDefault="00E95862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communication</w:t>
            </w:r>
          </w:p>
          <w:p w:rsidR="006C5201" w:rsidRDefault="00E95862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Proficient in MS Word, Excel etc.</w:t>
            </w:r>
          </w:p>
          <w:p w:rsidR="006C5201" w:rsidRDefault="00E95862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interpersonal and people skills with ability to work effectively in a multi disciplinary team.</w:t>
            </w:r>
          </w:p>
          <w:p w:rsidR="006C5201" w:rsidRDefault="00E95862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Integrity, accountability and transparency</w:t>
            </w:r>
          </w:p>
          <w:p w:rsidR="00FF4ED6" w:rsidRDefault="00E95862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focused with good attention to details</w:t>
            </w:r>
          </w:p>
          <w:p w:rsidR="006C5201" w:rsidRDefault="00FF4ED6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 Driver License</w:t>
            </w:r>
          </w:p>
          <w:p w:rsidR="006C5201" w:rsidRPr="0069514D" w:rsidRDefault="00AE40BB" w:rsidP="00C72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r:id="rId9" w:history="1">
              <w:r w:rsidR="00FF4ED6" w:rsidRPr="00B556A2">
                <w:rPr>
                  <w:rStyle w:val="Hyperlink"/>
                  <w:sz w:val="22"/>
                  <w:szCs w:val="22"/>
                </w:rPr>
                <w:t>https://www.linkedin.com/in/adeleke-isaac-32728a12</w:t>
              </w:r>
            </w:hyperlink>
            <w:r w:rsidR="00FF4ED6">
              <w:rPr>
                <w:color w:val="0000FF"/>
                <w:sz w:val="22"/>
                <w:szCs w:val="22"/>
                <w:u w:val="single"/>
              </w:rPr>
              <w:t xml:space="preserve">     </w:t>
            </w:r>
          </w:p>
          <w:p w:rsidR="006C5201" w:rsidRDefault="006C5201" w:rsidP="00FF4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5201">
        <w:trPr>
          <w:trHeight w:val="292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Employment History</w:t>
            </w:r>
          </w:p>
        </w:tc>
        <w:tc>
          <w:tcPr>
            <w:tcW w:w="886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2007-2008         Biotam Venture                           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Benni, Edo State, Nigeria</w:t>
            </w:r>
          </w:p>
          <w:p w:rsidR="006C5201" w:rsidRPr="00A76F84" w:rsidRDefault="00E9586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Pr="00A76F84">
              <w:rPr>
                <w:b/>
                <w:sz w:val="22"/>
                <w:szCs w:val="22"/>
              </w:rPr>
              <w:t>{One Year Trainee}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2010-2011         SKILL G NIG LIMITED</w:t>
            </w:r>
          </w:p>
          <w:p w:rsidR="00DC592E" w:rsidRDefault="00DC5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Osun, Lagos, Ekiti, Ondo, Abuja</w:t>
            </w:r>
          </w:p>
          <w:p w:rsidR="006C5201" w:rsidRPr="00A76F84" w:rsidRDefault="00E9586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AD1830" w:rsidRPr="00A76F84">
              <w:rPr>
                <w:b/>
                <w:sz w:val="22"/>
                <w:szCs w:val="22"/>
              </w:rPr>
              <w:t>(Logistic</w:t>
            </w:r>
            <w:r w:rsidRPr="00A76F84">
              <w:rPr>
                <w:b/>
                <w:sz w:val="22"/>
                <w:szCs w:val="22"/>
              </w:rPr>
              <w:t xml:space="preserve"> Department) 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2012-2016         </w:t>
            </w:r>
            <w:r w:rsidR="00A96084">
              <w:rPr>
                <w:sz w:val="22"/>
                <w:szCs w:val="22"/>
              </w:rPr>
              <w:t>Whyte Cleon</w:t>
            </w:r>
            <w:r>
              <w:rPr>
                <w:sz w:val="22"/>
                <w:szCs w:val="22"/>
              </w:rPr>
              <w:t xml:space="preserve"> Nig.LTD/Wema bank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1st </w:t>
            </w:r>
            <w:r w:rsidR="00AD1830">
              <w:rPr>
                <w:sz w:val="22"/>
                <w:szCs w:val="22"/>
              </w:rPr>
              <w:t>Floor, GNI</w:t>
            </w:r>
            <w:r>
              <w:rPr>
                <w:sz w:val="22"/>
                <w:szCs w:val="22"/>
              </w:rPr>
              <w:t xml:space="preserve"> building 28 afolabi Aina street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Off Awolowo way </w:t>
            </w:r>
            <w:r w:rsidR="00AD1830">
              <w:rPr>
                <w:sz w:val="22"/>
                <w:szCs w:val="22"/>
              </w:rPr>
              <w:t>Ikeja, Lagos</w:t>
            </w:r>
          </w:p>
          <w:p w:rsidR="006C5201" w:rsidRPr="00A76F84" w:rsidRDefault="00E9586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AD1830" w:rsidRPr="00A76F84">
              <w:rPr>
                <w:b/>
                <w:sz w:val="22"/>
                <w:szCs w:val="22"/>
              </w:rPr>
              <w:t>(Logistics</w:t>
            </w:r>
            <w:r w:rsidRPr="00A76F84">
              <w:rPr>
                <w:b/>
                <w:sz w:val="22"/>
                <w:szCs w:val="22"/>
              </w:rPr>
              <w:t>/Driver)</w:t>
            </w:r>
          </w:p>
          <w:p w:rsidR="006C5201" w:rsidRDefault="006C5201">
            <w:pPr>
              <w:rPr>
                <w:sz w:val="22"/>
                <w:szCs w:val="22"/>
              </w:rPr>
            </w:pP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2017-2021.  Novus consulting LTD/Wema bank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South-west Region Office</w:t>
            </w:r>
          </w:p>
          <w:p w:rsidR="002D1F0A" w:rsidRDefault="00E9586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4241C0">
              <w:rPr>
                <w:b/>
                <w:sz w:val="22"/>
                <w:szCs w:val="22"/>
              </w:rPr>
              <w:t>(HOD Driver’s</w:t>
            </w:r>
            <w:r w:rsidRPr="00A76F84">
              <w:rPr>
                <w:b/>
                <w:sz w:val="22"/>
                <w:szCs w:val="22"/>
              </w:rPr>
              <w:t>)</w:t>
            </w:r>
          </w:p>
          <w:p w:rsidR="006C5201" w:rsidRPr="002D1F0A" w:rsidRDefault="002D1F0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</w:t>
            </w:r>
            <w:r w:rsidR="00F33233">
              <w:rPr>
                <w:sz w:val="22"/>
                <w:szCs w:val="22"/>
              </w:rPr>
              <w:t>-</w:t>
            </w:r>
            <w:r w:rsidR="00AD1830">
              <w:rPr>
                <w:sz w:val="22"/>
                <w:szCs w:val="22"/>
              </w:rPr>
              <w:t>2024</w:t>
            </w:r>
            <w:r w:rsidR="00302FCC">
              <w:rPr>
                <w:sz w:val="22"/>
                <w:szCs w:val="22"/>
              </w:rPr>
              <w:t xml:space="preserve">   </w:t>
            </w:r>
            <w:r w:rsidR="00AD1830">
              <w:rPr>
                <w:sz w:val="22"/>
                <w:szCs w:val="22"/>
              </w:rPr>
              <w:t xml:space="preserve"> </w:t>
            </w:r>
            <w:r w:rsidR="00F33233">
              <w:rPr>
                <w:sz w:val="22"/>
                <w:szCs w:val="22"/>
              </w:rPr>
              <w:t xml:space="preserve">       </w:t>
            </w:r>
            <w:r w:rsidR="00AD1830">
              <w:rPr>
                <w:sz w:val="22"/>
                <w:szCs w:val="22"/>
              </w:rPr>
              <w:t>Life</w:t>
            </w:r>
            <w:r w:rsidR="00E95862">
              <w:rPr>
                <w:sz w:val="22"/>
                <w:szCs w:val="22"/>
              </w:rPr>
              <w:t xml:space="preserve"> Action Plus (HMO)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AD1830">
              <w:rPr>
                <w:sz w:val="22"/>
                <w:szCs w:val="22"/>
              </w:rPr>
              <w:t xml:space="preserve">                </w:t>
            </w:r>
            <w:r w:rsidR="00302FCC">
              <w:rPr>
                <w:sz w:val="22"/>
                <w:szCs w:val="22"/>
              </w:rPr>
              <w:t xml:space="preserve">   </w:t>
            </w:r>
            <w:r w:rsidR="00AD1830">
              <w:rPr>
                <w:sz w:val="22"/>
                <w:szCs w:val="22"/>
              </w:rPr>
              <w:t xml:space="preserve"> Ibadan Region</w:t>
            </w:r>
            <w:r>
              <w:rPr>
                <w:sz w:val="22"/>
                <w:szCs w:val="22"/>
              </w:rPr>
              <w:t xml:space="preserve"> Office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302FC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Oyo State.</w:t>
            </w:r>
          </w:p>
          <w:p w:rsidR="00A76F84" w:rsidRPr="00A76F84" w:rsidRDefault="00E9586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302FC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A76F84">
              <w:rPr>
                <w:b/>
                <w:sz w:val="22"/>
                <w:szCs w:val="22"/>
              </w:rPr>
              <w:t>Executive Driver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1830" w:rsidRDefault="00142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  <w:r w:rsidR="00302FCC">
              <w:rPr>
                <w:sz w:val="22"/>
                <w:szCs w:val="22"/>
              </w:rPr>
              <w:t xml:space="preserve">     </w:t>
            </w:r>
            <w:r w:rsidR="00DC5B2D">
              <w:rPr>
                <w:sz w:val="22"/>
                <w:szCs w:val="22"/>
              </w:rPr>
              <w:t xml:space="preserve"> </w:t>
            </w:r>
            <w:r w:rsidR="00302FCC">
              <w:rPr>
                <w:sz w:val="22"/>
                <w:szCs w:val="22"/>
              </w:rPr>
              <w:t xml:space="preserve">   </w:t>
            </w:r>
            <w:r w:rsidR="00DC5B2D">
              <w:rPr>
                <w:sz w:val="22"/>
                <w:szCs w:val="22"/>
              </w:rPr>
              <w:t>Grand Oak limited/NDL</w:t>
            </w:r>
          </w:p>
          <w:p w:rsidR="00AD1830" w:rsidRDefault="00AD1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302FC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Ibadan Office</w:t>
            </w:r>
          </w:p>
          <w:p w:rsidR="00AD1830" w:rsidRPr="00302FCC" w:rsidRDefault="00AD1830">
            <w:pPr>
              <w:rPr>
                <w:b/>
                <w:sz w:val="22"/>
                <w:szCs w:val="22"/>
              </w:rPr>
            </w:pPr>
            <w:r w:rsidRPr="00A76F84">
              <w:rPr>
                <w:b/>
                <w:sz w:val="22"/>
                <w:szCs w:val="22"/>
              </w:rPr>
              <w:t xml:space="preserve">                       </w:t>
            </w:r>
            <w:r w:rsidR="00302FCC">
              <w:rPr>
                <w:b/>
                <w:sz w:val="22"/>
                <w:szCs w:val="22"/>
              </w:rPr>
              <w:t xml:space="preserve">    Executive Driver</w:t>
            </w:r>
            <w:r w:rsidRPr="00A76F84">
              <w:rPr>
                <w:sz w:val="22"/>
                <w:szCs w:val="22"/>
              </w:rPr>
              <w:t xml:space="preserve"> </w:t>
            </w:r>
          </w:p>
          <w:p w:rsidR="006C5201" w:rsidRDefault="00E9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7212" w:type="dxa"/>
            <w:tcBorders>
              <w:bottom w:val="nil"/>
              <w:right w:val="nil"/>
            </w:tcBorders>
          </w:tcPr>
          <w:p w:rsidR="006C5201" w:rsidRDefault="006C5201">
            <w:pPr>
              <w:rPr>
                <w:b/>
              </w:rPr>
            </w:pPr>
          </w:p>
        </w:tc>
      </w:tr>
      <w:tr w:rsidR="006C5201">
        <w:trPr>
          <w:gridAfter w:val="1"/>
          <w:wAfter w:w="7212" w:type="dxa"/>
          <w:trHeight w:val="3247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Pr="00DB4E12" w:rsidRDefault="00E95862">
            <w:pPr>
              <w:shd w:val="clear" w:color="auto" w:fill="FFFFFF"/>
              <w:spacing w:before="150" w:after="75"/>
              <w:ind w:left="1020" w:right="150"/>
              <w:rPr>
                <w:rFonts w:ascii="Lato" w:eastAsia="Lato" w:hAnsi="Lato" w:cs="Lato"/>
                <w:b/>
                <w:color w:val="505863"/>
                <w:sz w:val="18"/>
                <w:szCs w:val="18"/>
              </w:rPr>
            </w:pPr>
            <w:r w:rsidRPr="00DB4E12">
              <w:rPr>
                <w:rFonts w:ascii="Lato" w:eastAsia="Lato" w:hAnsi="Lato" w:cs="Lato"/>
                <w:b/>
                <w:color w:val="505863"/>
                <w:sz w:val="18"/>
                <w:szCs w:val="18"/>
              </w:rPr>
              <w:lastRenderedPageBreak/>
              <w:t>Duties and responsibilities</w:t>
            </w:r>
          </w:p>
          <w:p w:rsidR="006C5201" w:rsidRDefault="006C5201">
            <w:pPr>
              <w:rPr>
                <w:b/>
                <w:sz w:val="22"/>
                <w:szCs w:val="22"/>
              </w:rPr>
            </w:pP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6C5201" w:rsidRDefault="002C2688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 &amp; staff movement</w:t>
            </w:r>
          </w:p>
          <w:p w:rsidR="00032A2B" w:rsidRDefault="00032A2B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company vehicles to and from client</w:t>
            </w:r>
            <w:r w:rsidR="004501C5">
              <w:rPr>
                <w:sz w:val="22"/>
                <w:szCs w:val="22"/>
              </w:rPr>
              <w:t xml:space="preserve"> </w:t>
            </w:r>
            <w:r w:rsidR="00C0172B">
              <w:rPr>
                <w:sz w:val="22"/>
                <w:szCs w:val="22"/>
              </w:rPr>
              <w:t>locations, service</w:t>
            </w:r>
            <w:r w:rsidR="004501C5">
              <w:rPr>
                <w:sz w:val="22"/>
                <w:szCs w:val="22"/>
              </w:rPr>
              <w:t xml:space="preserve"> </w:t>
            </w:r>
            <w:r w:rsidR="00C0172B">
              <w:rPr>
                <w:sz w:val="22"/>
                <w:szCs w:val="22"/>
              </w:rPr>
              <w:t>stations</w:t>
            </w:r>
            <w:r w:rsidR="004501C5">
              <w:rPr>
                <w:sz w:val="22"/>
                <w:szCs w:val="22"/>
              </w:rPr>
              <w:t>.</w:t>
            </w:r>
          </w:p>
          <w:p w:rsidR="004501C5" w:rsidRPr="004501C5" w:rsidRDefault="004501C5" w:rsidP="004501C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 w:rsidRPr="004501C5">
              <w:rPr>
                <w:sz w:val="22"/>
                <w:szCs w:val="22"/>
              </w:rPr>
              <w:t xml:space="preserve">Drive staff or management to official </w:t>
            </w:r>
            <w:r w:rsidR="00C0172B" w:rsidRPr="004501C5">
              <w:rPr>
                <w:sz w:val="22"/>
                <w:szCs w:val="22"/>
              </w:rPr>
              <w:t>assignment, meetings, or</w:t>
            </w:r>
            <w:r w:rsidRPr="004501C5">
              <w:rPr>
                <w:sz w:val="22"/>
                <w:szCs w:val="22"/>
              </w:rPr>
              <w:t xml:space="preserve"> </w:t>
            </w:r>
            <w:r w:rsidR="00C0172B" w:rsidRPr="004501C5">
              <w:rPr>
                <w:sz w:val="22"/>
                <w:szCs w:val="22"/>
              </w:rPr>
              <w:t>evens as</w:t>
            </w:r>
            <w:r w:rsidRPr="004501C5">
              <w:rPr>
                <w:sz w:val="22"/>
                <w:szCs w:val="22"/>
              </w:rPr>
              <w:t xml:space="preserve"> required.</w:t>
            </w:r>
          </w:p>
          <w:p w:rsidR="004501C5" w:rsidRDefault="004501C5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 u</w:t>
            </w:r>
            <w:r w:rsidR="00C0172B">
              <w:rPr>
                <w:sz w:val="22"/>
                <w:szCs w:val="22"/>
              </w:rPr>
              <w:t xml:space="preserve">p and drop off </w:t>
            </w:r>
            <w:r w:rsidR="002C2688">
              <w:rPr>
                <w:sz w:val="22"/>
                <w:szCs w:val="22"/>
              </w:rPr>
              <w:t>parts, materials</w:t>
            </w:r>
            <w:r w:rsidR="00C017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packages.</w:t>
            </w:r>
          </w:p>
          <w:p w:rsidR="004501C5" w:rsidRDefault="004501C5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Customer </w:t>
            </w:r>
            <w:r w:rsidR="002C2688">
              <w:rPr>
                <w:sz w:val="22"/>
                <w:szCs w:val="22"/>
              </w:rPr>
              <w:t>Vehicle Handling</w:t>
            </w:r>
            <w:r>
              <w:rPr>
                <w:sz w:val="22"/>
                <w:szCs w:val="22"/>
              </w:rPr>
              <w:t>;</w:t>
            </w:r>
          </w:p>
          <w:p w:rsidR="004501C5" w:rsidRDefault="004501C5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Carefully drive and handle luxury/customer </w:t>
            </w:r>
            <w:r w:rsidR="002C2688">
              <w:rPr>
                <w:sz w:val="22"/>
                <w:szCs w:val="22"/>
              </w:rPr>
              <w:t>vehicles, ensuring</w:t>
            </w:r>
            <w:r>
              <w:rPr>
                <w:sz w:val="22"/>
                <w:szCs w:val="22"/>
              </w:rPr>
              <w:t xml:space="preserve"> no </w:t>
            </w:r>
            <w:r w:rsidR="002C2688">
              <w:rPr>
                <w:sz w:val="22"/>
                <w:szCs w:val="22"/>
              </w:rPr>
              <w:t>damage</w:t>
            </w:r>
            <w:r>
              <w:rPr>
                <w:sz w:val="22"/>
                <w:szCs w:val="22"/>
              </w:rPr>
              <w:t xml:space="preserve"> or misuse.</w:t>
            </w:r>
          </w:p>
          <w:p w:rsidR="004501C5" w:rsidRDefault="002C2688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Confirm</w:t>
            </w:r>
            <w:r w:rsidR="004501C5">
              <w:rPr>
                <w:sz w:val="22"/>
                <w:szCs w:val="22"/>
              </w:rPr>
              <w:t xml:space="preserve"> and document the condition of customer vehicles during pickups and deliveries.</w:t>
            </w:r>
          </w:p>
          <w:p w:rsidR="004501C5" w:rsidRDefault="004501C5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a courteous and professional demeanor when interacting with clients.</w:t>
            </w:r>
          </w:p>
          <w:p w:rsidR="004501C5" w:rsidRDefault="002C2688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</w:t>
            </w:r>
            <w:r w:rsidR="004501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Maintenance</w:t>
            </w:r>
            <w:r w:rsidR="004501C5">
              <w:rPr>
                <w:sz w:val="22"/>
                <w:szCs w:val="22"/>
              </w:rPr>
              <w:t xml:space="preserve"> &amp; inspection</w:t>
            </w:r>
          </w:p>
          <w:p w:rsidR="00C0172B" w:rsidRDefault="002C2688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Conducting</w:t>
            </w:r>
            <w:r w:rsidR="00C0172B">
              <w:rPr>
                <w:sz w:val="22"/>
                <w:szCs w:val="22"/>
              </w:rPr>
              <w:t xml:space="preserve"> daily checks on </w:t>
            </w:r>
            <w:r>
              <w:rPr>
                <w:sz w:val="22"/>
                <w:szCs w:val="22"/>
              </w:rPr>
              <w:t xml:space="preserve">oil, water, </w:t>
            </w:r>
            <w:r w:rsidR="00891458">
              <w:rPr>
                <w:sz w:val="22"/>
                <w:szCs w:val="22"/>
              </w:rPr>
              <w:t>brakes, tires, fuel</w:t>
            </w:r>
            <w:r w:rsidR="00C0172B">
              <w:rPr>
                <w:sz w:val="22"/>
                <w:szCs w:val="22"/>
              </w:rPr>
              <w:t xml:space="preserve"> and light before trips.</w:t>
            </w:r>
          </w:p>
          <w:p w:rsidR="00C0172B" w:rsidRDefault="00C0172B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 any faults or required servicing immediately to the Admin or Operation team.</w:t>
            </w:r>
          </w:p>
          <w:p w:rsidR="00C0172B" w:rsidRDefault="00C0172B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cleanliness of company </w:t>
            </w:r>
            <w:r w:rsidR="002C2688">
              <w:rPr>
                <w:sz w:val="22"/>
                <w:szCs w:val="22"/>
              </w:rPr>
              <w:t>vehicles</w:t>
            </w:r>
            <w:r>
              <w:rPr>
                <w:sz w:val="22"/>
                <w:szCs w:val="22"/>
              </w:rPr>
              <w:t xml:space="preserve"> at all </w:t>
            </w:r>
            <w:r w:rsidR="002C2688">
              <w:rPr>
                <w:sz w:val="22"/>
                <w:szCs w:val="22"/>
              </w:rPr>
              <w:t>times (</w:t>
            </w:r>
            <w:r>
              <w:rPr>
                <w:sz w:val="22"/>
                <w:szCs w:val="22"/>
              </w:rPr>
              <w:t>interior and Exterior).</w:t>
            </w:r>
          </w:p>
          <w:p w:rsidR="00C0172B" w:rsidRDefault="00C0172B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Compliance &amp;Record keeping</w:t>
            </w:r>
          </w:p>
          <w:p w:rsidR="00C0172B" w:rsidRDefault="00C0172B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accurate trip logs and fuel usage records.</w:t>
            </w:r>
          </w:p>
          <w:p w:rsidR="00C0172B" w:rsidRDefault="00C0172B" w:rsidP="00032A2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50" w:after="75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Avoid </w:t>
            </w:r>
            <w:r w:rsidR="002C2688">
              <w:rPr>
                <w:sz w:val="22"/>
                <w:szCs w:val="22"/>
              </w:rPr>
              <w:t>speeding, reckless</w:t>
            </w:r>
            <w:r>
              <w:rPr>
                <w:sz w:val="22"/>
                <w:szCs w:val="22"/>
              </w:rPr>
              <w:t xml:space="preserve"> driving or unauthorized use of </w:t>
            </w:r>
            <w:r w:rsidR="002C2688">
              <w:rPr>
                <w:sz w:val="22"/>
                <w:szCs w:val="22"/>
              </w:rPr>
              <w:t>vehicles</w:t>
            </w:r>
            <w:r>
              <w:rPr>
                <w:sz w:val="22"/>
                <w:szCs w:val="22"/>
              </w:rPr>
              <w:t>.</w:t>
            </w:r>
          </w:p>
          <w:p w:rsidR="00891458" w:rsidRPr="00891458" w:rsidRDefault="00891458" w:rsidP="00891458">
            <w:pPr>
              <w:shd w:val="clear" w:color="auto" w:fill="FFFFFF"/>
              <w:spacing w:before="150" w:after="75"/>
              <w:ind w:left="360" w:right="150"/>
              <w:rPr>
                <w:sz w:val="22"/>
                <w:szCs w:val="22"/>
              </w:rPr>
            </w:pPr>
          </w:p>
        </w:tc>
      </w:tr>
      <w:tr w:rsidR="006C5201">
        <w:trPr>
          <w:gridAfter w:val="1"/>
          <w:wAfter w:w="7212" w:type="dxa"/>
          <w:trHeight w:val="710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Awards Received</w:t>
            </w: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6C5201" w:rsidRDefault="00E95862" w:rsidP="00FC7266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Best Class Coordinator of the </w:t>
            </w:r>
            <w:r w:rsidR="00C67AB1">
              <w:rPr>
                <w:sz w:val="22"/>
                <w:szCs w:val="22"/>
              </w:rPr>
              <w:t>year Anglican</w:t>
            </w:r>
            <w:r>
              <w:rPr>
                <w:sz w:val="22"/>
                <w:szCs w:val="22"/>
              </w:rPr>
              <w:t xml:space="preserve"> Commercial Grammar School Osogbo2002/2003 </w:t>
            </w:r>
          </w:p>
          <w:p w:rsidR="006C5201" w:rsidRDefault="00E95862" w:rsidP="00FC7266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Student in Literature, Osun State, Nigeria - 2002/2003</w:t>
            </w:r>
          </w:p>
          <w:p w:rsidR="006C5201" w:rsidRDefault="006C5201" w:rsidP="00FC7266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6C5201">
        <w:trPr>
          <w:gridAfter w:val="1"/>
          <w:wAfter w:w="7212" w:type="dxa"/>
          <w:trHeight w:val="292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Hobbies</w:t>
            </w:r>
          </w:p>
          <w:p w:rsidR="006C5201" w:rsidRDefault="006C5201">
            <w:pPr>
              <w:rPr>
                <w:b/>
                <w:sz w:val="22"/>
                <w:szCs w:val="22"/>
              </w:rPr>
            </w:pP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6C5201" w:rsidRDefault="00E95862" w:rsidP="00FC72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Reading, </w:t>
            </w:r>
            <w:r w:rsidR="00FC7266">
              <w:rPr>
                <w:sz w:val="22"/>
                <w:szCs w:val="22"/>
              </w:rPr>
              <w:t>Travelling, Driving</w:t>
            </w:r>
            <w:r>
              <w:rPr>
                <w:sz w:val="22"/>
                <w:szCs w:val="22"/>
              </w:rPr>
              <w:t xml:space="preserve"> and Meeting people</w:t>
            </w:r>
          </w:p>
          <w:p w:rsidR="006C5201" w:rsidRDefault="006C5201" w:rsidP="00FC726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C5201">
        <w:trPr>
          <w:gridAfter w:val="1"/>
          <w:wAfter w:w="7212" w:type="dxa"/>
          <w:trHeight w:val="292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5201" w:rsidRDefault="00E95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References</w:t>
            </w: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6C5201" w:rsidRDefault="00E95862" w:rsidP="00FC72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Rev Asaolu Samuel</w:t>
            </w:r>
          </w:p>
          <w:p w:rsidR="006C5201" w:rsidRDefault="00E95862" w:rsidP="00FC72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Faith Bible </w:t>
            </w:r>
            <w:r w:rsidR="008B0E7C">
              <w:rPr>
                <w:b/>
                <w:sz w:val="22"/>
                <w:szCs w:val="22"/>
              </w:rPr>
              <w:t>Church, Akobo</w:t>
            </w:r>
          </w:p>
          <w:p w:rsidR="006C5201" w:rsidRDefault="00E95862" w:rsidP="00FC72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B0E7C">
              <w:rPr>
                <w:b/>
                <w:sz w:val="22"/>
                <w:szCs w:val="22"/>
              </w:rPr>
              <w:t>Ibadan, Oyo</w:t>
            </w:r>
            <w:r>
              <w:rPr>
                <w:b/>
                <w:sz w:val="22"/>
                <w:szCs w:val="22"/>
              </w:rPr>
              <w:t xml:space="preserve"> State NIGERIA</w:t>
            </w:r>
          </w:p>
          <w:p w:rsidR="006C5201" w:rsidRDefault="006C5201" w:rsidP="00FC7266">
            <w:pPr>
              <w:rPr>
                <w:b/>
                <w:sz w:val="22"/>
                <w:szCs w:val="22"/>
              </w:rPr>
            </w:pPr>
          </w:p>
          <w:p w:rsidR="006C5201" w:rsidRDefault="006C5201" w:rsidP="00FC7266">
            <w:pPr>
              <w:rPr>
                <w:b/>
                <w:sz w:val="22"/>
                <w:szCs w:val="22"/>
              </w:rPr>
            </w:pPr>
          </w:p>
          <w:p w:rsidR="006C5201" w:rsidRDefault="00142D70" w:rsidP="00FC72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Okojent Solomon</w:t>
            </w:r>
          </w:p>
          <w:p w:rsidR="006C5201" w:rsidRDefault="00E95862" w:rsidP="00FC72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142D70">
              <w:rPr>
                <w:b/>
                <w:sz w:val="22"/>
                <w:szCs w:val="22"/>
              </w:rPr>
              <w:t>CEO Okojent Venture</w:t>
            </w:r>
          </w:p>
          <w:p w:rsidR="006C5201" w:rsidRDefault="00E95862" w:rsidP="00FC72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Marina, Lagos</w:t>
            </w:r>
          </w:p>
          <w:p w:rsidR="006C5201" w:rsidRPr="004736EF" w:rsidRDefault="004736EF" w:rsidP="004736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Lagos State NIGERIA</w:t>
            </w:r>
          </w:p>
        </w:tc>
      </w:tr>
    </w:tbl>
    <w:p w:rsidR="006C5201" w:rsidRDefault="006C5201"/>
    <w:p w:rsidR="006C5201" w:rsidRDefault="006C5201">
      <w:pPr>
        <w:rPr>
          <w:b/>
        </w:rPr>
      </w:pPr>
    </w:p>
    <w:p w:rsidR="006C5201" w:rsidRDefault="00E95862">
      <w:pPr>
        <w:rPr>
          <w:b/>
        </w:rPr>
      </w:pPr>
      <w:r>
        <w:rPr>
          <w:b/>
        </w:rPr>
        <w:t xml:space="preserve"> </w:t>
      </w:r>
    </w:p>
    <w:p w:rsidR="006C5201" w:rsidRDefault="006C5201">
      <w:pPr>
        <w:rPr>
          <w:b/>
        </w:rPr>
      </w:pPr>
    </w:p>
    <w:p w:rsidR="006C5201" w:rsidRDefault="006C5201"/>
    <w:sectPr w:rsidR="006C52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BB" w:rsidRDefault="00AE40BB">
      <w:r>
        <w:separator/>
      </w:r>
    </w:p>
  </w:endnote>
  <w:endnote w:type="continuationSeparator" w:id="0">
    <w:p w:rsidR="00AE40BB" w:rsidRDefault="00AE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201" w:rsidRDefault="006C520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BB" w:rsidRDefault="00AE40BB">
      <w:r>
        <w:separator/>
      </w:r>
    </w:p>
  </w:footnote>
  <w:footnote w:type="continuationSeparator" w:id="0">
    <w:p w:rsidR="00AE40BB" w:rsidRDefault="00AE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201" w:rsidRDefault="006C520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A56484D"/>
    <w:multiLevelType w:val="hybridMultilevel"/>
    <w:tmpl w:val="9D5C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32A0"/>
    <w:multiLevelType w:val="multilevel"/>
    <w:tmpl w:val="FFFFFFFF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01"/>
    <w:rsid w:val="00031614"/>
    <w:rsid w:val="00032A2B"/>
    <w:rsid w:val="000F01E9"/>
    <w:rsid w:val="00142D70"/>
    <w:rsid w:val="0018455F"/>
    <w:rsid w:val="002C2688"/>
    <w:rsid w:val="002D1F0A"/>
    <w:rsid w:val="00302FCC"/>
    <w:rsid w:val="00320792"/>
    <w:rsid w:val="003A3C01"/>
    <w:rsid w:val="00413EB4"/>
    <w:rsid w:val="004241C0"/>
    <w:rsid w:val="004501C5"/>
    <w:rsid w:val="004736EF"/>
    <w:rsid w:val="006236B4"/>
    <w:rsid w:val="00670C83"/>
    <w:rsid w:val="0069514D"/>
    <w:rsid w:val="006B548E"/>
    <w:rsid w:val="006C5201"/>
    <w:rsid w:val="00760618"/>
    <w:rsid w:val="007A248C"/>
    <w:rsid w:val="007C12C2"/>
    <w:rsid w:val="00891458"/>
    <w:rsid w:val="008B0E7C"/>
    <w:rsid w:val="008C164D"/>
    <w:rsid w:val="00910462"/>
    <w:rsid w:val="00A15D51"/>
    <w:rsid w:val="00A76F84"/>
    <w:rsid w:val="00A96084"/>
    <w:rsid w:val="00AD1830"/>
    <w:rsid w:val="00AE40BB"/>
    <w:rsid w:val="00BC1479"/>
    <w:rsid w:val="00C0172B"/>
    <w:rsid w:val="00C15123"/>
    <w:rsid w:val="00C67AB1"/>
    <w:rsid w:val="00C72AF0"/>
    <w:rsid w:val="00DB4489"/>
    <w:rsid w:val="00DB4E12"/>
    <w:rsid w:val="00DC592E"/>
    <w:rsid w:val="00DC5B2D"/>
    <w:rsid w:val="00E95862"/>
    <w:rsid w:val="00F13026"/>
    <w:rsid w:val="00F33233"/>
    <w:rsid w:val="00F4401C"/>
    <w:rsid w:val="00FC7266"/>
    <w:rsid w:val="00FE674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5720"/>
  <w15:docId w15:val="{8DCA6818-631C-4619-ADC0-ED62023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 w:val="0"/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widowControl w:val="0"/>
      <w:autoSpaceDE w:val="0"/>
      <w:autoSpaceDN w:val="0"/>
      <w:adjustRightInd w:val="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SimSu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oyin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deleke-isaac-32728a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Xu06ue0nX3KleQ7o6f38b1yumg==">AMUW2mVBSXIexmB2ik+wMIZYVcDkLhIWMcfMRiK4CpXQ5650Lp3p4nM11Sy75fpv6fU3/m7KW34iMYC58ySAS86lp6ZEdFZiTR8h9DF/8JArmjRWNaRd6fY=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 Alawemo</dc:creator>
  <cp:lastModifiedBy>LAPO</cp:lastModifiedBy>
  <cp:revision>2</cp:revision>
  <dcterms:created xsi:type="dcterms:W3CDTF">2026-01-19T05:54:00Z</dcterms:created>
  <dcterms:modified xsi:type="dcterms:W3CDTF">2026-01-19T05:54:00Z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8234f5dcd3da4ae2bbc4178387ce5606</vt:lpwstr>
  </property>
</Properties>
</file>